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FB874" w14:textId="77777777" w:rsidR="009D3BFB" w:rsidRDefault="009D3BFB" w:rsidP="009D3BFB">
      <w:pPr>
        <w:jc w:val="center"/>
        <w:rPr>
          <w:rFonts w:ascii="AbadiMT-CondensedLight" w:hAnsi="AbadiMT-CondensedLight" w:cs="AbadiMT-CondensedLight"/>
          <w:sz w:val="50"/>
          <w:szCs w:val="50"/>
        </w:rPr>
      </w:pPr>
      <w:r w:rsidRPr="00736F32">
        <w:rPr>
          <w:rFonts w:ascii="Abadi MT Condensed Extra Bold" w:hAnsi="Abadi MT Condensed Extra Bold"/>
          <w:sz w:val="50"/>
          <w:szCs w:val="50"/>
          <w:lang w:val="en-US"/>
        </w:rPr>
        <w:t xml:space="preserve">STEVE LEE </w:t>
      </w:r>
      <w:r w:rsidRPr="00736F32">
        <w:rPr>
          <w:rFonts w:ascii="AbadiMT-CondensedLight" w:hAnsi="AbadiMT-CondensedLight" w:cs="AbadiMT-CondensedLight"/>
          <w:sz w:val="50"/>
          <w:szCs w:val="50"/>
        </w:rPr>
        <w:t>–</w:t>
      </w:r>
      <w:r w:rsidRPr="00736F32">
        <w:rPr>
          <w:rFonts w:ascii="Abadi MT Condensed Extra Bold" w:hAnsi="Abadi MT Condensed Extra Bold"/>
          <w:sz w:val="50"/>
          <w:szCs w:val="50"/>
          <w:lang w:val="en-US"/>
        </w:rPr>
        <w:t xml:space="preserve"> THE EYES OF A TIGER</w:t>
      </w:r>
      <w:r w:rsidRPr="00736F32">
        <w:rPr>
          <w:rFonts w:ascii="AbadiMT-CondensedLight" w:hAnsi="AbadiMT-CondensedLight" w:cs="AbadiMT-CondensedLight"/>
          <w:sz w:val="50"/>
          <w:szCs w:val="50"/>
        </w:rPr>
        <w:t xml:space="preserve">: </w:t>
      </w:r>
    </w:p>
    <w:p w14:paraId="21F42A9C" w14:textId="77777777" w:rsidR="009D3BFB" w:rsidRPr="00736F32" w:rsidRDefault="009D3BFB" w:rsidP="009D3BFB">
      <w:pPr>
        <w:jc w:val="center"/>
        <w:rPr>
          <w:rFonts w:ascii="Abadi MT Condensed Extra Bold" w:hAnsi="Abadi MT Condensed Extra Bold"/>
          <w:sz w:val="50"/>
          <w:szCs w:val="50"/>
          <w:lang w:val="en-US"/>
        </w:rPr>
      </w:pPr>
      <w:r w:rsidRPr="00736F32">
        <w:rPr>
          <w:rFonts w:ascii="Abadi MT Condensed Extra Bold" w:hAnsi="Abadi MT Condensed Extra Bold"/>
          <w:sz w:val="50"/>
          <w:szCs w:val="50"/>
          <w:lang w:val="en-US"/>
        </w:rPr>
        <w:t>IN MEMORY OF OUR UNFORGOTTEN FRIEND!</w:t>
      </w:r>
    </w:p>
    <w:p w14:paraId="2F136EE0" w14:textId="3DBBBEA1" w:rsidR="009D3BFB" w:rsidRPr="00A778A2" w:rsidRDefault="009D3BFB" w:rsidP="009D3BFB">
      <w:pPr>
        <w:jc w:val="center"/>
        <w:rPr>
          <w:rFonts w:ascii="Abadi MT Condensed Light" w:hAnsi="Abadi MT Condensed Light"/>
          <w:i/>
          <w:sz w:val="23"/>
          <w:szCs w:val="23"/>
        </w:rPr>
      </w:pPr>
      <w:proofErr w:type="spellStart"/>
      <w:r>
        <w:rPr>
          <w:rFonts w:ascii="Abadi MT Condensed Light" w:hAnsi="Abadi MT Condensed Light"/>
          <w:i/>
          <w:sz w:val="23"/>
          <w:szCs w:val="23"/>
        </w:rPr>
        <w:t>October</w:t>
      </w:r>
      <w:proofErr w:type="spellEnd"/>
      <w:r>
        <w:rPr>
          <w:rFonts w:ascii="Abadi MT Condensed Light" w:hAnsi="Abadi MT Condensed Light"/>
          <w:i/>
          <w:sz w:val="23"/>
          <w:szCs w:val="23"/>
        </w:rPr>
        <w:t xml:space="preserve"> 2, </w:t>
      </w:r>
      <w:r w:rsidRPr="00A778A2">
        <w:rPr>
          <w:rFonts w:ascii="Abadi MT Condensed Light" w:hAnsi="Abadi MT Condensed Light"/>
          <w:i/>
          <w:sz w:val="23"/>
          <w:szCs w:val="23"/>
        </w:rPr>
        <w:t>2020</w:t>
      </w:r>
    </w:p>
    <w:p w14:paraId="58C94F14" w14:textId="77777777" w:rsidR="00924E6E" w:rsidRDefault="00924E6E" w:rsidP="00C14F91">
      <w:pPr>
        <w:widowControl w:val="0"/>
        <w:autoSpaceDE w:val="0"/>
        <w:autoSpaceDN w:val="0"/>
        <w:adjustRightInd w:val="0"/>
        <w:rPr>
          <w:rFonts w:ascii="AbadiMT-CondensedLight" w:hAnsi="AbadiMT-CondensedLight" w:cs="AbadiMT-CondensedLight"/>
          <w:i/>
          <w:sz w:val="22"/>
          <w:szCs w:val="22"/>
          <w:lang w:val="en-US"/>
        </w:rPr>
      </w:pPr>
    </w:p>
    <w:p w14:paraId="615A9235" w14:textId="77777777" w:rsidR="007D0C8E" w:rsidRPr="00823A8F" w:rsidRDefault="007D0C8E" w:rsidP="00C14F91">
      <w:pPr>
        <w:widowControl w:val="0"/>
        <w:autoSpaceDE w:val="0"/>
        <w:autoSpaceDN w:val="0"/>
        <w:adjustRightInd w:val="0"/>
        <w:rPr>
          <w:rFonts w:ascii="AbadiMT-CondensedLight" w:hAnsi="AbadiMT-CondensedLight" w:cs="AbadiMT-CondensedLight"/>
          <w:i/>
          <w:sz w:val="22"/>
          <w:szCs w:val="22"/>
          <w:lang w:val="en-US"/>
        </w:rPr>
      </w:pPr>
    </w:p>
    <w:p w14:paraId="1B9281ED" w14:textId="4D15BE0E" w:rsidR="00D67C40" w:rsidRPr="00823A8F" w:rsidRDefault="009D0C6E" w:rsidP="00E27C6D">
      <w:pPr>
        <w:widowControl w:val="0"/>
        <w:autoSpaceDE w:val="0"/>
        <w:autoSpaceDN w:val="0"/>
        <w:adjustRightInd w:val="0"/>
        <w:jc w:val="right"/>
        <w:rPr>
          <w:rFonts w:ascii="AbadiMT-CondensedLight" w:hAnsi="AbadiMT-CondensedLight" w:cs="AbadiMT-CondensedLight"/>
          <w:i/>
          <w:sz w:val="22"/>
          <w:szCs w:val="22"/>
          <w:lang w:val="en-US"/>
        </w:rPr>
      </w:pPr>
      <w:r>
        <w:rPr>
          <w:rFonts w:ascii="AbadiMT-CondensedLight" w:hAnsi="AbadiMT-CondensedLight" w:cs="AbadiMT-CondensedLight"/>
          <w:i/>
          <w:sz w:val="22"/>
          <w:szCs w:val="22"/>
          <w:lang w:val="en-US"/>
        </w:rPr>
        <w:t>“For me, everything’</w:t>
      </w:r>
      <w:r w:rsidR="00DA189D" w:rsidRPr="00823A8F">
        <w:rPr>
          <w:rFonts w:ascii="AbadiMT-CondensedLight" w:hAnsi="AbadiMT-CondensedLight" w:cs="AbadiMT-CondensedLight"/>
          <w:i/>
          <w:sz w:val="22"/>
          <w:szCs w:val="22"/>
          <w:lang w:val="en-US"/>
        </w:rPr>
        <w:t xml:space="preserve">s always been about making music and writing songs – </w:t>
      </w:r>
    </w:p>
    <w:p w14:paraId="63390D59" w14:textId="61D2BCB8" w:rsidR="00D52C74" w:rsidRPr="00823A8F" w:rsidRDefault="00DA189D" w:rsidP="00E27C6D">
      <w:pPr>
        <w:widowControl w:val="0"/>
        <w:autoSpaceDE w:val="0"/>
        <w:autoSpaceDN w:val="0"/>
        <w:adjustRightInd w:val="0"/>
        <w:jc w:val="right"/>
        <w:rPr>
          <w:rFonts w:ascii="AbadiMT-CondensedLight" w:hAnsi="AbadiMT-CondensedLight" w:cs="AbadiMT-CondensedLight"/>
          <w:i/>
          <w:sz w:val="22"/>
          <w:szCs w:val="22"/>
          <w:lang w:val="en-US"/>
        </w:rPr>
      </w:pPr>
      <w:proofErr w:type="gramStart"/>
      <w:r w:rsidRPr="00823A8F">
        <w:rPr>
          <w:rFonts w:ascii="AbadiMT-CondensedLight" w:hAnsi="AbadiMT-CondensedLight" w:cs="AbadiMT-CondensedLight"/>
          <w:i/>
          <w:sz w:val="22"/>
          <w:szCs w:val="22"/>
          <w:lang w:val="en-US"/>
        </w:rPr>
        <w:t>but</w:t>
      </w:r>
      <w:proofErr w:type="gramEnd"/>
      <w:r w:rsidRPr="00823A8F">
        <w:rPr>
          <w:rFonts w:ascii="AbadiMT-CondensedLight" w:hAnsi="AbadiMT-CondensedLight" w:cs="AbadiMT-CondensedLight"/>
          <w:i/>
          <w:sz w:val="22"/>
          <w:szCs w:val="22"/>
          <w:lang w:val="en-US"/>
        </w:rPr>
        <w:t xml:space="preserve"> not to be famous.</w:t>
      </w:r>
      <w:r w:rsidR="00416BC7" w:rsidRPr="00823A8F">
        <w:rPr>
          <w:rFonts w:ascii="AbadiMT-CondensedLight" w:hAnsi="AbadiMT-CondensedLight" w:cs="AbadiMT-CondensedLight"/>
          <w:i/>
          <w:sz w:val="22"/>
          <w:szCs w:val="22"/>
          <w:lang w:val="en-US"/>
        </w:rPr>
        <w:t xml:space="preserve"> </w:t>
      </w:r>
      <w:r w:rsidR="00CC439F">
        <w:rPr>
          <w:rFonts w:ascii="AbadiMT-CondensedLight" w:hAnsi="AbadiMT-CondensedLight" w:cs="AbadiMT-CondensedLight"/>
          <w:i/>
          <w:sz w:val="22"/>
          <w:szCs w:val="22"/>
          <w:lang w:val="en-US"/>
        </w:rPr>
        <w:t>W</w:t>
      </w:r>
      <w:r w:rsidR="009D0C6E">
        <w:rPr>
          <w:rFonts w:ascii="AbadiMT-CondensedLight" w:hAnsi="AbadiMT-CondensedLight" w:cs="AbadiMT-CondensedLight"/>
          <w:i/>
          <w:sz w:val="22"/>
          <w:szCs w:val="22"/>
          <w:lang w:val="en-US"/>
        </w:rPr>
        <w:t>e</w:t>
      </w:r>
      <w:r w:rsidR="00C6647B">
        <w:rPr>
          <w:rFonts w:ascii="AbadiMT-CondensedLight" w:hAnsi="AbadiMT-CondensedLight" w:cs="AbadiMT-CondensedLight"/>
          <w:i/>
          <w:sz w:val="22"/>
          <w:szCs w:val="22"/>
          <w:lang w:val="en-US"/>
        </w:rPr>
        <w:t>’re</w:t>
      </w:r>
      <w:r w:rsidRPr="00823A8F">
        <w:rPr>
          <w:rFonts w:ascii="AbadiMT-CondensedLight" w:hAnsi="AbadiMT-CondensedLight" w:cs="AbadiMT-CondensedLight"/>
          <w:i/>
          <w:sz w:val="22"/>
          <w:szCs w:val="22"/>
          <w:lang w:val="en-US"/>
        </w:rPr>
        <w:t xml:space="preserve"> </w:t>
      </w:r>
      <w:r w:rsidR="009D0C6E">
        <w:rPr>
          <w:rFonts w:ascii="AbadiMT-CondensedLight" w:hAnsi="AbadiMT-CondensedLight" w:cs="AbadiMT-CondensedLight"/>
          <w:i/>
          <w:sz w:val="22"/>
          <w:szCs w:val="22"/>
          <w:lang w:val="en-US"/>
        </w:rPr>
        <w:t xml:space="preserve">just </w:t>
      </w:r>
      <w:r w:rsidRPr="00823A8F">
        <w:rPr>
          <w:rFonts w:ascii="AbadiMT-CondensedLight" w:hAnsi="AbadiMT-CondensedLight" w:cs="AbadiMT-CondensedLight"/>
          <w:i/>
          <w:sz w:val="22"/>
          <w:szCs w:val="22"/>
          <w:lang w:val="en-US"/>
        </w:rPr>
        <w:t>try</w:t>
      </w:r>
      <w:r w:rsidR="00C6647B">
        <w:rPr>
          <w:rFonts w:ascii="AbadiMT-CondensedLight" w:hAnsi="AbadiMT-CondensedLight" w:cs="AbadiMT-CondensedLight"/>
          <w:i/>
          <w:sz w:val="22"/>
          <w:szCs w:val="22"/>
          <w:lang w:val="en-US"/>
        </w:rPr>
        <w:t>ing</w:t>
      </w:r>
      <w:r w:rsidRPr="00823A8F">
        <w:rPr>
          <w:rFonts w:ascii="AbadiMT-CondensedLight" w:hAnsi="AbadiMT-CondensedLight" w:cs="AbadiMT-CondensedLight"/>
          <w:i/>
          <w:sz w:val="22"/>
          <w:szCs w:val="22"/>
          <w:lang w:val="en-US"/>
        </w:rPr>
        <w:t xml:space="preserve"> to find ourselves</w:t>
      </w:r>
      <w:r w:rsidR="00CC439F">
        <w:rPr>
          <w:rFonts w:ascii="AbadiMT-CondensedLight" w:hAnsi="AbadiMT-CondensedLight" w:cs="AbadiMT-CondensedLight"/>
          <w:i/>
          <w:sz w:val="22"/>
          <w:szCs w:val="22"/>
          <w:lang w:val="en-US"/>
        </w:rPr>
        <w:t>, after all</w:t>
      </w:r>
      <w:r w:rsidR="00D52C74" w:rsidRPr="00823A8F">
        <w:rPr>
          <w:rFonts w:ascii="AbadiMT-CondensedLight" w:hAnsi="AbadiMT-CondensedLight" w:cs="AbadiMT-CondensedLight"/>
          <w:i/>
          <w:sz w:val="22"/>
          <w:szCs w:val="22"/>
          <w:lang w:val="en-US"/>
        </w:rPr>
        <w:t>.</w:t>
      </w:r>
      <w:r w:rsidRPr="00823A8F">
        <w:rPr>
          <w:rFonts w:ascii="AbadiMT-CondensedLight" w:hAnsi="AbadiMT-CondensedLight" w:cs="AbadiMT-CondensedLight"/>
          <w:i/>
          <w:sz w:val="22"/>
          <w:szCs w:val="22"/>
          <w:lang w:val="en-US"/>
        </w:rPr>
        <w:t xml:space="preserve">”  </w:t>
      </w:r>
      <w:r w:rsidR="002C7BF8" w:rsidRPr="00823A8F">
        <w:rPr>
          <w:rFonts w:ascii="AbadiMT-CondensedLight" w:hAnsi="AbadiMT-CondensedLight" w:cs="AbadiMT-CondensedLight"/>
          <w:i/>
          <w:sz w:val="18"/>
          <w:szCs w:val="18"/>
          <w:lang w:val="en-US"/>
        </w:rPr>
        <w:t xml:space="preserve">Steve Lee, </w:t>
      </w:r>
      <w:r w:rsidR="00D52C74" w:rsidRPr="00823A8F">
        <w:rPr>
          <w:rFonts w:ascii="AbadiMT-CondensedLight" w:hAnsi="AbadiMT-CondensedLight" w:cs="AbadiMT-CondensedLight"/>
          <w:i/>
          <w:sz w:val="18"/>
          <w:szCs w:val="18"/>
          <w:lang w:val="en-US"/>
        </w:rPr>
        <w:t>20</w:t>
      </w:r>
      <w:r w:rsidR="001849B0" w:rsidRPr="00823A8F">
        <w:rPr>
          <w:rFonts w:ascii="AbadiMT-CondensedLight" w:hAnsi="AbadiMT-CondensedLight" w:cs="AbadiMT-CondensedLight"/>
          <w:i/>
          <w:sz w:val="18"/>
          <w:szCs w:val="18"/>
          <w:lang w:val="en-US"/>
        </w:rPr>
        <w:t>10</w:t>
      </w:r>
    </w:p>
    <w:p w14:paraId="6F73FCA4" w14:textId="77777777" w:rsidR="001E2423" w:rsidRPr="00823A8F" w:rsidRDefault="001E2423" w:rsidP="0066066E">
      <w:pPr>
        <w:widowControl w:val="0"/>
        <w:autoSpaceDE w:val="0"/>
        <w:autoSpaceDN w:val="0"/>
        <w:adjustRightInd w:val="0"/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</w:p>
    <w:p w14:paraId="5D387413" w14:textId="77777777" w:rsidR="006759EB" w:rsidRPr="00823A8F" w:rsidRDefault="006759EB" w:rsidP="0066066E">
      <w:pPr>
        <w:widowControl w:val="0"/>
        <w:autoSpaceDE w:val="0"/>
        <w:autoSpaceDN w:val="0"/>
        <w:adjustRightInd w:val="0"/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</w:p>
    <w:p w14:paraId="37BF8920" w14:textId="2C1D314D" w:rsidR="00E27C6D" w:rsidRPr="00823A8F" w:rsidRDefault="00DA189D" w:rsidP="0066066E">
      <w:pPr>
        <w:widowControl w:val="0"/>
        <w:autoSpaceDE w:val="0"/>
        <w:autoSpaceDN w:val="0"/>
        <w:adjustRightInd w:val="0"/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How do you honor a legend</w:t>
      </w:r>
      <w:r w:rsidR="006E796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? </w:t>
      </w: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Some</w:t>
      </w:r>
      <w:r w:rsidR="00D124E6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one</w:t>
      </w: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, who has become immortal through his songs, his voice</w:t>
      </w:r>
      <w:r w:rsidR="00955D77">
        <w:rPr>
          <w:rFonts w:ascii="AbadiMT-CondensedLight" w:hAnsi="AbadiMT-CondensedLight" w:cs="AbadiMT-CondensedLight"/>
          <w:sz w:val="22"/>
          <w:szCs w:val="22"/>
          <w:lang w:val="en-US"/>
        </w:rPr>
        <w:t>,</w:t>
      </w:r>
      <w:r w:rsidR="0017025D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and his nature –</w:t>
      </w: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and ten years after </w:t>
      </w:r>
      <w:r w:rsidR="0017025D">
        <w:rPr>
          <w:rFonts w:ascii="AbadiMT-CondensedLight" w:hAnsi="AbadiMT-CondensedLight" w:cs="AbadiMT-CondensedLight"/>
          <w:sz w:val="22"/>
          <w:szCs w:val="22"/>
          <w:lang w:val="en-US"/>
        </w:rPr>
        <w:t>the</w:t>
      </w: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tragic accident</w:t>
      </w:r>
      <w:r w:rsidR="0017025D">
        <w:rPr>
          <w:rFonts w:ascii="AbadiMT-CondensedLight" w:hAnsi="AbadiMT-CondensedLight" w:cs="AbadiMT-CondensedLight"/>
          <w:sz w:val="22"/>
          <w:szCs w:val="22"/>
          <w:lang w:val="en-US"/>
        </w:rPr>
        <w:t>,</w:t>
      </w:r>
      <w:r w:rsidR="00B0413D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is still</w:t>
      </w: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D124E6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vivid</w:t>
      </w: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in the hearts of friends, colleagues, and fans</w:t>
      </w:r>
      <w:r w:rsidR="00956EB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. </w:t>
      </w: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What do you say about a singer among the world’s </w:t>
      </w:r>
      <w:r w:rsidR="005B19FD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finest </w:t>
      </w: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of his genre</w:t>
      </w:r>
      <w:r w:rsidR="00DF2B17">
        <w:rPr>
          <w:rFonts w:ascii="AbadiMT-CondensedLight" w:hAnsi="AbadiMT-CondensedLight" w:cs="AbadiMT-CondensedLight"/>
          <w:sz w:val="22"/>
          <w:szCs w:val="22"/>
          <w:lang w:val="en-US"/>
        </w:rPr>
        <w:t>, who</w:t>
      </w: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DF2B17">
        <w:rPr>
          <w:rFonts w:ascii="AbadiMT-CondensedLight" w:hAnsi="AbadiMT-CondensedLight" w:cs="AbadiMT-CondensedLight"/>
          <w:sz w:val="22"/>
          <w:szCs w:val="22"/>
          <w:lang w:val="en-US"/>
        </w:rPr>
        <w:t>never lost</w:t>
      </w:r>
      <w:r w:rsidR="00553EB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touch with</w:t>
      </w:r>
      <w:r w:rsidR="00D45C22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553EBF">
        <w:rPr>
          <w:rFonts w:ascii="AbadiMT-CondensedLight" w:hAnsi="AbadiMT-CondensedLight" w:cs="AbadiMT-CondensedLight"/>
          <w:sz w:val="22"/>
          <w:szCs w:val="22"/>
          <w:lang w:val="en-US"/>
        </w:rPr>
        <w:t>the real world</w:t>
      </w:r>
      <w:r w:rsidR="00956EB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? </w:t>
      </w: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It’s only possible with music. </w:t>
      </w:r>
      <w:r w:rsidR="00B22371">
        <w:rPr>
          <w:rFonts w:ascii="AbadiMT-CondensedLight" w:hAnsi="AbadiMT-CondensedLight" w:cs="AbadiMT-CondensedLight"/>
          <w:sz w:val="22"/>
          <w:szCs w:val="22"/>
          <w:lang w:val="en-US"/>
        </w:rPr>
        <w:t>F</w:t>
      </w:r>
      <w:r w:rsidR="00B2237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or the 10</w:t>
      </w:r>
      <w:r w:rsidR="00B22371" w:rsidRPr="00823A8F">
        <w:rPr>
          <w:rFonts w:ascii="AbadiMT-CondensedLight" w:hAnsi="AbadiMT-CondensedLight" w:cs="AbadiMT-CondensedLight"/>
          <w:sz w:val="22"/>
          <w:szCs w:val="22"/>
          <w:vertAlign w:val="superscript"/>
          <w:lang w:val="en-US"/>
        </w:rPr>
        <w:t>th</w:t>
      </w:r>
      <w:r w:rsidR="00B2237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anniversary of </w:t>
      </w:r>
      <w:r w:rsidR="00B22371" w:rsidRPr="00823A8F">
        <w:rPr>
          <w:rFonts w:ascii="Abadi MT Condensed Extra Bold" w:hAnsi="Abadi MT Condensed Extra Bold"/>
          <w:sz w:val="22"/>
          <w:szCs w:val="22"/>
          <w:lang w:val="en-US"/>
        </w:rPr>
        <w:t>STEVE LEE</w:t>
      </w:r>
      <w:r w:rsidR="00B2237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’s </w:t>
      </w:r>
      <w:r w:rsidR="00B22371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passing, </w:t>
      </w:r>
      <w:r w:rsidR="00B22371" w:rsidRPr="00823A8F">
        <w:rPr>
          <w:rFonts w:ascii="Abadi MT Condensed Extra Bold" w:hAnsi="Abadi MT Condensed Extra Bold"/>
          <w:sz w:val="22"/>
          <w:szCs w:val="22"/>
          <w:lang w:val="en-US"/>
        </w:rPr>
        <w:t>GOTTHARD</w:t>
      </w:r>
      <w:r w:rsidR="00955D77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bow to their front</w:t>
      </w:r>
      <w:r w:rsidR="00B2237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man </w:t>
      </w:r>
      <w:r w:rsidR="00B22371">
        <w:rPr>
          <w:rFonts w:ascii="AbadiMT-CondensedLight" w:hAnsi="AbadiMT-CondensedLight" w:cs="AbadiMT-CondensedLight"/>
          <w:sz w:val="22"/>
          <w:szCs w:val="22"/>
          <w:lang w:val="en-US"/>
        </w:rPr>
        <w:t>w</w:t>
      </w:r>
      <w:r w:rsidR="00EB38C2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ith </w:t>
      </w:r>
      <w:r w:rsidR="00EB38C2" w:rsidRPr="00823A8F">
        <w:rPr>
          <w:rFonts w:ascii="Abadi MT Condensed Extra Bold" w:hAnsi="Abadi MT Condensed Extra Bold"/>
          <w:sz w:val="22"/>
          <w:szCs w:val="22"/>
          <w:lang w:val="en-US"/>
        </w:rPr>
        <w:t>THE EYES OF A TIGER</w:t>
      </w:r>
      <w:r w:rsidR="00AB462B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and offer</w:t>
      </w:r>
      <w:r w:rsidR="00D45C22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EB38C2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two</w:t>
      </w: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EB38C2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unreleased tracks – among them the eponymous </w:t>
      </w:r>
      <w:r w:rsidR="00956EBC" w:rsidRPr="00823A8F">
        <w:rPr>
          <w:rFonts w:ascii="Abadi MT Condensed Extra Bold" w:hAnsi="Abadi MT Condensed Extra Bold"/>
          <w:sz w:val="22"/>
          <w:szCs w:val="22"/>
          <w:lang w:val="en-US"/>
        </w:rPr>
        <w:t>EYE</w:t>
      </w:r>
      <w:r w:rsidR="00622A0E" w:rsidRPr="00823A8F">
        <w:rPr>
          <w:rFonts w:ascii="Abadi MT Condensed Extra Bold" w:hAnsi="Abadi MT Condensed Extra Bold"/>
          <w:sz w:val="22"/>
          <w:szCs w:val="22"/>
          <w:lang w:val="en-US"/>
        </w:rPr>
        <w:t>S</w:t>
      </w:r>
      <w:r w:rsidR="00956EBC" w:rsidRPr="00823A8F">
        <w:rPr>
          <w:rFonts w:ascii="Abadi MT Condensed Extra Bold" w:hAnsi="Abadi MT Condensed Extra Bold"/>
          <w:sz w:val="22"/>
          <w:szCs w:val="22"/>
          <w:lang w:val="en-US"/>
        </w:rPr>
        <w:t xml:space="preserve"> OF A TIGER</w:t>
      </w:r>
      <w:r w:rsidR="00EB38C2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in two different takes –</w:t>
      </w:r>
      <w:r w:rsidR="00493453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AB462B">
        <w:rPr>
          <w:rFonts w:ascii="AbadiMT-CondensedLight" w:hAnsi="AbadiMT-CondensedLight" w:cs="AbadiMT-CondensedLight"/>
          <w:sz w:val="22"/>
          <w:szCs w:val="22"/>
          <w:lang w:val="en-US"/>
        </w:rPr>
        <w:t>as well as</w:t>
      </w:r>
      <w:r w:rsidR="004731A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eleven</w:t>
      </w:r>
      <w:r w:rsidR="00CB4D3B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stripped-d</w:t>
      </w:r>
      <w:r w:rsidR="004731A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own versions of well-known songs</w:t>
      </w:r>
      <w:r w:rsidR="00622A0E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:</w:t>
      </w:r>
      <w:r w:rsidR="00493453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performed by </w:t>
      </w:r>
      <w:r w:rsidR="00493453" w:rsidRPr="00823A8F">
        <w:rPr>
          <w:rFonts w:ascii="Abadi MT Condensed Extra Bold" w:hAnsi="Abadi MT Condensed Extra Bold"/>
          <w:sz w:val="22"/>
          <w:szCs w:val="22"/>
          <w:lang w:val="en-US"/>
        </w:rPr>
        <w:t>GOTTHARD</w:t>
      </w:r>
      <w:r w:rsidR="00622A0E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–</w:t>
      </w:r>
      <w:r w:rsidR="00493453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4731A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sung</w:t>
      </w:r>
      <w:r w:rsidR="00622A0E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4731A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by</w:t>
      </w:r>
      <w:r w:rsidR="00493453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6E7967" w:rsidRPr="00823A8F">
        <w:rPr>
          <w:rFonts w:ascii="Abadi MT Condensed Extra Bold" w:hAnsi="Abadi MT Condensed Extra Bold"/>
          <w:sz w:val="22"/>
          <w:szCs w:val="22"/>
          <w:lang w:val="en-US"/>
        </w:rPr>
        <w:t>STEVE LEE</w:t>
      </w:r>
      <w:r w:rsidR="006E796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.</w:t>
      </w:r>
    </w:p>
    <w:p w14:paraId="460CDC7E" w14:textId="77777777" w:rsidR="00FF663C" w:rsidRDefault="00FF663C" w:rsidP="0066066E">
      <w:pPr>
        <w:widowControl w:val="0"/>
        <w:autoSpaceDE w:val="0"/>
        <w:autoSpaceDN w:val="0"/>
        <w:adjustRightInd w:val="0"/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</w:p>
    <w:p w14:paraId="2E9139FF" w14:textId="77777777" w:rsidR="00944288" w:rsidRPr="00823A8F" w:rsidRDefault="00944288" w:rsidP="0066066E">
      <w:pPr>
        <w:widowControl w:val="0"/>
        <w:autoSpaceDE w:val="0"/>
        <w:autoSpaceDN w:val="0"/>
        <w:adjustRightInd w:val="0"/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</w:p>
    <w:p w14:paraId="3B0100A7" w14:textId="5CEDD238" w:rsidR="00BF6F7D" w:rsidRPr="00823A8F" w:rsidRDefault="00513191" w:rsidP="0066066E">
      <w:pPr>
        <w:widowControl w:val="0"/>
        <w:autoSpaceDE w:val="0"/>
        <w:autoSpaceDN w:val="0"/>
        <w:adjustRightInd w:val="0"/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  <w:r w:rsidRPr="00823A8F">
        <w:rPr>
          <w:rFonts w:ascii="Abadi MT Condensed Extra Bold" w:hAnsi="Abadi MT Condensed Extra Bold"/>
          <w:sz w:val="22"/>
          <w:szCs w:val="22"/>
          <w:lang w:val="en-US"/>
        </w:rPr>
        <w:t>STEVE LEE</w:t>
      </w:r>
      <w:r w:rsidR="00FC79AC" w:rsidRPr="00FC79AC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0C07DF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w</w:t>
      </w:r>
      <w:r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as born in </w:t>
      </w:r>
      <w:r w:rsidR="00342C11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August </w:t>
      </w:r>
      <w:r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1963 in </w:t>
      </w:r>
      <w:r w:rsidR="00342C11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the Swiss town of </w:t>
      </w:r>
      <w:proofErr w:type="spellStart"/>
      <w:r>
        <w:rPr>
          <w:rFonts w:ascii="AbadiMT-CondensedLight" w:hAnsi="AbadiMT-CondensedLight" w:cs="AbadiMT-CondensedLight"/>
          <w:sz w:val="22"/>
          <w:szCs w:val="22"/>
          <w:lang w:val="en-US"/>
        </w:rPr>
        <w:t>Horgen</w:t>
      </w:r>
      <w:proofErr w:type="spellEnd"/>
      <w:r w:rsidR="002C5C5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and later moved to</w:t>
      </w:r>
      <w:r w:rsidR="00CB4D3B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2C5C5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the Canton of Ticino</w:t>
      </w:r>
      <w:r w:rsidR="00B22371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B2237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with his family</w:t>
      </w:r>
      <w:r w:rsidR="002C5C5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. Although </w:t>
      </w:r>
      <w:r w:rsidR="00FC79AC">
        <w:rPr>
          <w:rFonts w:ascii="AbadiMT-CondensedLight" w:hAnsi="AbadiMT-CondensedLight" w:cs="AbadiMT-CondensedLight"/>
          <w:sz w:val="22"/>
          <w:szCs w:val="22"/>
          <w:lang w:val="en-US"/>
        </w:rPr>
        <w:t>buying</w:t>
      </w:r>
      <w:r w:rsidR="002C5C5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his first dr</w:t>
      </w:r>
      <w:r w:rsidR="00FC79AC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um set </w:t>
      </w:r>
      <w:r w:rsidR="00944288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already </w:t>
      </w:r>
      <w:bookmarkStart w:id="0" w:name="_GoBack"/>
      <w:bookmarkEnd w:id="0"/>
      <w:r w:rsidR="00FC79AC">
        <w:rPr>
          <w:rFonts w:ascii="AbadiMT-CondensedLight" w:hAnsi="AbadiMT-CondensedLight" w:cs="AbadiMT-CondensedLight"/>
          <w:sz w:val="22"/>
          <w:szCs w:val="22"/>
          <w:lang w:val="en-US"/>
        </w:rPr>
        <w:t>at the age of 12 and knowing</w:t>
      </w:r>
      <w:r w:rsidR="002C5C5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his </w:t>
      </w:r>
      <w:r w:rsidR="00944288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whole </w:t>
      </w:r>
      <w:r w:rsidR="002C5C5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life would </w:t>
      </w:r>
      <w:r w:rsidR="00B22371">
        <w:rPr>
          <w:rFonts w:ascii="AbadiMT-CondensedLight" w:hAnsi="AbadiMT-CondensedLight" w:cs="AbadiMT-CondensedLight"/>
          <w:sz w:val="22"/>
          <w:szCs w:val="22"/>
          <w:lang w:val="en-US"/>
        </w:rPr>
        <w:t>r</w:t>
      </w:r>
      <w:r w:rsidR="002C5C5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evolve around music, the </w:t>
      </w:r>
      <w:r w:rsidR="00FC79AC">
        <w:rPr>
          <w:rFonts w:ascii="AbadiMT-CondensedLight" w:hAnsi="AbadiMT-CondensedLight" w:cs="AbadiMT-CondensedLight"/>
          <w:sz w:val="22"/>
          <w:szCs w:val="22"/>
          <w:lang w:val="en-US"/>
        </w:rPr>
        <w:t>grounded young man completed a goldsmith</w:t>
      </w:r>
      <w:r w:rsidR="00B845B4">
        <w:rPr>
          <w:rFonts w:ascii="AbadiMT-CondensedLight" w:hAnsi="AbadiMT-CondensedLight" w:cs="AbadiMT-CondensedLight"/>
          <w:sz w:val="22"/>
          <w:szCs w:val="22"/>
          <w:lang w:val="en-US"/>
        </w:rPr>
        <w:t>s</w:t>
      </w:r>
      <w:r w:rsidR="00FC79AC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2C5C5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apprenticeship before </w:t>
      </w:r>
      <w:r w:rsidR="00B22371">
        <w:rPr>
          <w:rFonts w:ascii="AbadiMT-CondensedLight" w:hAnsi="AbadiMT-CondensedLight" w:cs="AbadiMT-CondensedLight"/>
          <w:sz w:val="22"/>
          <w:szCs w:val="22"/>
          <w:lang w:val="en-US"/>
        </w:rPr>
        <w:t>becoming</w:t>
      </w:r>
      <w:r w:rsidR="002C5C5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a drummer. “When I saw Steve for the first time, he was sitting behind his drums singing ‘Child in Time’</w:t>
      </w:r>
      <w:r w:rsidR="00CB4D3B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, </w:t>
      </w:r>
      <w:r w:rsidR="002C5C5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the classic by Deep Purple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,”</w:t>
      </w:r>
      <w:r w:rsidR="00622A0E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Leo </w:t>
      </w:r>
      <w:proofErr w:type="spellStart"/>
      <w:r w:rsidR="00622A0E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Leoni</w:t>
      </w:r>
      <w:proofErr w:type="spellEnd"/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recalls</w:t>
      </w:r>
      <w:r w:rsidR="00622A0E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.</w:t>
      </w:r>
      <w:r w:rsidR="00CB4D3B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“I was impressed by the way he </w:t>
      </w:r>
      <w:r w:rsidR="00B845B4">
        <w:rPr>
          <w:rFonts w:ascii="AbadiMT-CondensedLight" w:hAnsi="AbadiMT-CondensedLight" w:cs="AbadiMT-CondensedLight"/>
          <w:sz w:val="22"/>
          <w:szCs w:val="22"/>
          <w:lang w:val="en-US"/>
        </w:rPr>
        <w:t>sang the song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and knew </w:t>
      </w:r>
      <w:r>
        <w:rPr>
          <w:rFonts w:ascii="AbadiMT-CondensedLight" w:hAnsi="AbadiMT-CondensedLight" w:cs="AbadiMT-CondensedLight"/>
          <w:sz w:val="22"/>
          <w:szCs w:val="22"/>
          <w:lang w:val="en-US"/>
        </w:rPr>
        <w:t>straight away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: This is a voice that can conquer the world.”</w:t>
      </w:r>
      <w:r w:rsidR="00622A0E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Everybody wanted a singer like</w:t>
      </w:r>
      <w:r w:rsidR="0008178A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B95B59" w:rsidRPr="00823A8F">
        <w:rPr>
          <w:rFonts w:ascii="Abadi MT Condensed Extra Bold" w:hAnsi="Abadi MT Condensed Extra Bold"/>
          <w:sz w:val="22"/>
          <w:szCs w:val="22"/>
          <w:lang w:val="en-US"/>
        </w:rPr>
        <w:t>STEVE LEE</w:t>
      </w:r>
      <w:r w:rsidR="00B95B59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44274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– 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his musicality</w:t>
      </w:r>
      <w:r w:rsidR="000C07DF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, 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passion, and integrity </w:t>
      </w:r>
      <w:r w:rsidR="00EB7750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could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change an entire song and </w:t>
      </w:r>
      <w:r w:rsidR="00B845B4">
        <w:rPr>
          <w:rFonts w:ascii="AbadiMT-CondensedLight" w:hAnsi="AbadiMT-CondensedLight" w:cs="AbadiMT-CondensedLight"/>
          <w:sz w:val="22"/>
          <w:szCs w:val="22"/>
          <w:lang w:val="en-US"/>
        </w:rPr>
        <w:t>thrilled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colleagues, producer</w:t>
      </w:r>
      <w:r w:rsidR="00EB7750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s</w:t>
      </w:r>
      <w:r w:rsidR="00955D77">
        <w:rPr>
          <w:rFonts w:ascii="AbadiMT-CondensedLight" w:hAnsi="AbadiMT-CondensedLight" w:cs="AbadiMT-CondensedLight"/>
          <w:sz w:val="22"/>
          <w:szCs w:val="22"/>
          <w:lang w:val="en-US"/>
        </w:rPr>
        <w:t>,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and audience</w:t>
      </w:r>
      <w:r w:rsidR="00EB7750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s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alike</w:t>
      </w:r>
      <w:r w:rsidR="0044274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. 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And this</w:t>
      </w:r>
      <w:r w:rsidR="00EB7750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,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without ever </w:t>
      </w:r>
      <w:r w:rsidR="00EB7750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aiming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for the </w:t>
      </w:r>
      <w:r w:rsidR="00955D77">
        <w:rPr>
          <w:rFonts w:ascii="AbadiMT-CondensedLight" w:hAnsi="AbadiMT-CondensedLight" w:cs="AbadiMT-CondensedLight"/>
          <w:sz w:val="22"/>
          <w:szCs w:val="22"/>
          <w:lang w:val="en-US"/>
        </w:rPr>
        <w:t>front</w:t>
      </w:r>
      <w:r w:rsidR="00A03225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man </w:t>
      </w:r>
      <w:r w:rsidR="00B845B4">
        <w:rPr>
          <w:rFonts w:ascii="AbadiMT-CondensedLight" w:hAnsi="AbadiMT-CondensedLight" w:cs="AbadiMT-CondensedLight"/>
          <w:sz w:val="22"/>
          <w:szCs w:val="22"/>
          <w:lang w:val="en-US"/>
        </w:rPr>
        <w:t>position</w:t>
      </w:r>
      <w:r w:rsidR="003A492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:</w:t>
      </w:r>
      <w:r w:rsidR="00224B08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B845B4">
        <w:rPr>
          <w:rFonts w:ascii="AbadiMT-CondensedLight" w:hAnsi="AbadiMT-CondensedLight" w:cs="AbadiMT-CondensedLight"/>
          <w:sz w:val="22"/>
          <w:szCs w:val="22"/>
          <w:lang w:val="en-US"/>
        </w:rPr>
        <w:t>B</w:t>
      </w:r>
      <w:r w:rsidR="00EB7750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ecause his first band’s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singer had left the group</w:t>
      </w:r>
      <w:r w:rsidR="00B845B4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at short notice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, </w:t>
      </w:r>
      <w:r>
        <w:rPr>
          <w:rFonts w:ascii="AbadiMT-CondensedLight" w:hAnsi="AbadiMT-CondensedLight" w:cs="AbadiMT-CondensedLight"/>
          <w:sz w:val="22"/>
          <w:szCs w:val="22"/>
          <w:lang w:val="en-US"/>
        </w:rPr>
        <w:t>he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B845B4">
        <w:rPr>
          <w:rFonts w:ascii="AbadiMT-CondensedLight" w:hAnsi="AbadiMT-CondensedLight" w:cs="AbadiMT-CondensedLight"/>
          <w:sz w:val="22"/>
          <w:szCs w:val="22"/>
          <w:lang w:val="en-US"/>
        </w:rPr>
        <w:t>was</w:t>
      </w:r>
      <w:r w:rsidR="00955D77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persuaded to take the </w:t>
      </w:r>
      <w:proofErr w:type="spellStart"/>
      <w:r w:rsidR="00955D77">
        <w:rPr>
          <w:rFonts w:ascii="AbadiMT-CondensedLight" w:hAnsi="AbadiMT-CondensedLight" w:cs="AbadiMT-CondensedLight"/>
          <w:sz w:val="22"/>
          <w:szCs w:val="22"/>
          <w:lang w:val="en-US"/>
        </w:rPr>
        <w:t>mic</w:t>
      </w:r>
      <w:proofErr w:type="spellEnd"/>
      <w:r w:rsidR="00B845B4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and was </w:t>
      </w:r>
      <w:r w:rsidR="00B845B4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actually 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shocked </w:t>
      </w:r>
      <w:r>
        <w:rPr>
          <w:rFonts w:ascii="AbadiMT-CondensedLight" w:hAnsi="AbadiMT-CondensedLight" w:cs="AbadiMT-CondensedLight"/>
          <w:sz w:val="22"/>
          <w:szCs w:val="22"/>
          <w:lang w:val="en-US"/>
        </w:rPr>
        <w:t>to be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EB7750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the lead singer 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in front of 8000 people. Even later – during his 18 years with </w:t>
      </w:r>
      <w:r w:rsidR="00E133D7" w:rsidRPr="00823A8F">
        <w:rPr>
          <w:rFonts w:ascii="Abadi MT Condensed Extra Bold" w:hAnsi="Abadi MT Condensed Extra Bold"/>
          <w:sz w:val="22"/>
          <w:szCs w:val="22"/>
          <w:lang w:val="en-US"/>
        </w:rPr>
        <w:t>GOTTHARD</w:t>
      </w:r>
      <w:r w:rsidR="0004121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,</w:t>
      </w:r>
      <w:r w:rsidR="000C07DF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B61CB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including the</w:t>
      </w:r>
      <w:r w:rsidR="00B845B4">
        <w:rPr>
          <w:rFonts w:ascii="AbadiMT-CondensedLight" w:hAnsi="AbadiMT-CondensedLight" w:cs="AbadiMT-CondensedLight"/>
          <w:sz w:val="22"/>
          <w:szCs w:val="22"/>
          <w:lang w:val="en-US"/>
        </w:rPr>
        <w:t>ir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rise to Switzerland’s most successful band</w:t>
      </w:r>
      <w:r w:rsidR="00EB7750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,</w:t>
      </w:r>
      <w:r w:rsidR="00955D77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14 No.1 albums</w:t>
      </w:r>
      <w:r w:rsidR="00955D77">
        <w:rPr>
          <w:rFonts w:ascii="AbadiMT-CondensedLight" w:hAnsi="AbadiMT-CondensedLight" w:cs="AbadiMT-CondensedLight"/>
          <w:sz w:val="22"/>
          <w:szCs w:val="22"/>
          <w:lang w:val="en-US"/>
        </w:rPr>
        <w:t>,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and global headliner tours </w:t>
      </w:r>
      <w:r w:rsidR="00955D77">
        <w:rPr>
          <w:rFonts w:ascii="AbadiMT-CondensedLight" w:hAnsi="AbadiMT-CondensedLight" w:cs="AbadiMT-CondensedLight"/>
          <w:sz w:val="22"/>
          <w:szCs w:val="22"/>
          <w:lang w:val="en-US"/>
        </w:rPr>
        <w:t>as well as</w:t>
      </w:r>
      <w:r w:rsidR="002679A7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tours 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with </w:t>
      </w:r>
      <w:r w:rsidR="00B0663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Deep Purple, Bon Jovi</w:t>
      </w:r>
      <w:r w:rsidR="002679A7">
        <w:rPr>
          <w:rFonts w:ascii="AbadiMT-CondensedLight" w:hAnsi="AbadiMT-CondensedLight" w:cs="AbadiMT-CondensedLight"/>
          <w:sz w:val="22"/>
          <w:szCs w:val="22"/>
          <w:lang w:val="en-US"/>
        </w:rPr>
        <w:t>,</w:t>
      </w:r>
      <w:r w:rsidR="00B0663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or</w:t>
      </w:r>
      <w:r w:rsidR="0004121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AC/DC</w:t>
      </w:r>
      <w:r w:rsidR="00E133D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04121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– </w:t>
      </w:r>
      <w:r w:rsidRPr="00823A8F">
        <w:rPr>
          <w:rFonts w:ascii="Abadi MT Condensed Extra Bold" w:hAnsi="Abadi MT Condensed Extra Bold"/>
          <w:sz w:val="22"/>
          <w:szCs w:val="22"/>
          <w:lang w:val="en-US"/>
        </w:rPr>
        <w:t>STEVE LEE</w:t>
      </w:r>
      <w:r w:rsidRPr="00FC79AC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never </w:t>
      </w:r>
      <w:r w:rsidR="00B61CB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was 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too sure</w:t>
      </w:r>
      <w:r w:rsidR="00944288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of himself</w:t>
      </w:r>
      <w:r w:rsidR="00224B08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. 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“</w:t>
      </w:r>
      <w:r w:rsidR="00B61CB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H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e believed in his talent</w:t>
      </w:r>
      <w:r w:rsidR="00EB7750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well enough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,” </w:t>
      </w:r>
      <w:proofErr w:type="spellStart"/>
      <w:r w:rsidR="00224B08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Leoni</w:t>
      </w:r>
      <w:proofErr w:type="spellEnd"/>
      <w:r w:rsidR="00B61CB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explains</w:t>
      </w:r>
      <w:r w:rsidR="00EB7750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“but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3F3EC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he </w:t>
      </w:r>
      <w:r w:rsidR="002679A7">
        <w:rPr>
          <w:rFonts w:ascii="AbadiMT-CondensedLight" w:hAnsi="AbadiMT-CondensedLight" w:cs="AbadiMT-CondensedLight"/>
          <w:sz w:val="22"/>
          <w:szCs w:val="22"/>
          <w:lang w:val="en-US"/>
        </w:rPr>
        <w:t>was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sk</w:t>
      </w:r>
      <w:r w:rsidR="00EB7750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eptical</w:t>
      </w:r>
      <w:r w:rsidR="002679A7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as well</w:t>
      </w:r>
      <w:r w:rsidR="00EB7750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. I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always encouraged him to make the best of his instrument. </w:t>
      </w:r>
      <w:r w:rsidR="00EB7750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He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had a gift.” </w:t>
      </w:r>
      <w:r w:rsidR="00BF6F7D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– 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The rest is</w:t>
      </w:r>
      <w:r w:rsidR="00BF6F7D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music history</w:t>
      </w:r>
      <w:r w:rsidR="00BF6F7D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.</w:t>
      </w:r>
    </w:p>
    <w:p w14:paraId="260302E3" w14:textId="77777777" w:rsidR="00BF6F7D" w:rsidRPr="00823A8F" w:rsidRDefault="00BF6F7D" w:rsidP="0066066E">
      <w:pPr>
        <w:widowControl w:val="0"/>
        <w:autoSpaceDE w:val="0"/>
        <w:autoSpaceDN w:val="0"/>
        <w:adjustRightInd w:val="0"/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</w:p>
    <w:p w14:paraId="4E8F6B6F" w14:textId="590AC322" w:rsidR="00655B78" w:rsidRPr="00823A8F" w:rsidRDefault="003F3EC1" w:rsidP="00655B78">
      <w:pPr>
        <w:widowControl w:val="0"/>
        <w:autoSpaceDE w:val="0"/>
        <w:autoSpaceDN w:val="0"/>
        <w:adjustRightInd w:val="0"/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On October 5</w:t>
      </w:r>
      <w:r w:rsidR="00401B4C">
        <w:rPr>
          <w:rFonts w:ascii="AbadiMT-CondensedLight" w:hAnsi="AbadiMT-CondensedLight" w:cs="AbadiMT-CondensedLight"/>
          <w:sz w:val="22"/>
          <w:szCs w:val="22"/>
          <w:lang w:val="en-US"/>
        </w:rPr>
        <w:t>, 2010,</w:t>
      </w: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from one second to the next, 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h</w:t>
      </w:r>
      <w:r w:rsidR="00CF02B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istory </w:t>
      </w: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turned </w:t>
      </w:r>
      <w:r w:rsidR="00401B4C">
        <w:rPr>
          <w:rFonts w:ascii="AbadiMT-CondensedLight" w:hAnsi="AbadiMT-CondensedLight" w:cs="AbadiMT-CondensedLight"/>
          <w:sz w:val="22"/>
          <w:szCs w:val="22"/>
          <w:lang w:val="en-US"/>
        </w:rPr>
        <w:t>upside down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when </w:t>
      </w:r>
      <w:r w:rsidR="00BF6F7D" w:rsidRPr="00823A8F">
        <w:rPr>
          <w:rFonts w:ascii="Abadi MT Condensed Extra Bold" w:hAnsi="Abadi MT Condensed Extra Bold"/>
          <w:sz w:val="22"/>
          <w:szCs w:val="22"/>
          <w:lang w:val="en-US"/>
        </w:rPr>
        <w:t xml:space="preserve">STEVE LEE 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died in an accident</w:t>
      </w: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, leaving the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rock world </w:t>
      </w: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gasping for breath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, far beyond Switzerland’s borders. The fact that </w:t>
      </w:r>
      <w:r w:rsidR="00F804D2" w:rsidRPr="00823A8F">
        <w:rPr>
          <w:rFonts w:ascii="Abadi MT Condensed Extra Bold" w:hAnsi="Abadi MT Condensed Extra Bold"/>
          <w:sz w:val="22"/>
          <w:szCs w:val="22"/>
          <w:lang w:val="en-US"/>
        </w:rPr>
        <w:t>GOTTHARD</w:t>
      </w:r>
      <w:r w:rsidR="00C6647B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survived the </w:t>
      </w:r>
      <w:r w:rsidR="00EA20F1">
        <w:rPr>
          <w:rFonts w:ascii="AbadiMT-CondensedLight" w:hAnsi="AbadiMT-CondensedLight" w:cs="AbadiMT-CondensedLight"/>
          <w:sz w:val="22"/>
          <w:szCs w:val="22"/>
          <w:lang w:val="en-US"/>
        </w:rPr>
        <w:t>unthinkable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loss of their singer </w:t>
      </w:r>
      <w:r w:rsidR="00C6647B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against all expectations</w:t>
      </w:r>
      <w:r w:rsidR="00C6647B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wa</w:t>
      </w: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s </w:t>
      </w:r>
      <w:r w:rsidR="00EA20F1">
        <w:rPr>
          <w:rFonts w:ascii="AbadiMT-CondensedLight" w:hAnsi="AbadiMT-CondensedLight" w:cs="AbadiMT-CondensedLight"/>
          <w:sz w:val="22"/>
          <w:szCs w:val="22"/>
          <w:lang w:val="en-US"/>
        </w:rPr>
        <w:t>just</w:t>
      </w: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short of a miracle</w:t>
      </w:r>
      <w:r w:rsidR="005B19FD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C6647B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– </w:t>
      </w:r>
      <w:r w:rsidR="005A1633">
        <w:rPr>
          <w:rFonts w:ascii="AbadiMT-CondensedLight" w:hAnsi="AbadiMT-CondensedLight" w:cs="AbadiMT-CondensedLight"/>
          <w:sz w:val="22"/>
          <w:szCs w:val="22"/>
          <w:lang w:val="en-US"/>
        </w:rPr>
        <w:t>enabled</w:t>
      </w:r>
      <w:r w:rsidR="00A03323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by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the deep</w:t>
      </w:r>
      <w:r w:rsidR="00A03323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love for their music</w:t>
      </w:r>
      <w:r w:rsidR="00C6647B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, </w:t>
      </w:r>
      <w:r w:rsidR="00A03323">
        <w:rPr>
          <w:rFonts w:ascii="AbadiMT-CondensedLight" w:hAnsi="AbadiMT-CondensedLight" w:cs="AbadiMT-CondensedLight"/>
          <w:sz w:val="22"/>
          <w:szCs w:val="22"/>
          <w:lang w:val="en-US"/>
        </w:rPr>
        <w:t>which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always connected </w:t>
      </w:r>
      <w:r w:rsidR="00620321" w:rsidRPr="00823A8F">
        <w:rPr>
          <w:rFonts w:ascii="Abadi MT Condensed Extra Bold" w:hAnsi="Abadi MT Condensed Extra Bold"/>
          <w:sz w:val="22"/>
          <w:szCs w:val="22"/>
          <w:lang w:val="en-US"/>
        </w:rPr>
        <w:t>STEVE LEE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with </w:t>
      </w:r>
      <w:proofErr w:type="spellStart"/>
      <w:r w:rsidR="00D85BC0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Habegger</w:t>
      </w:r>
      <w:proofErr w:type="spellEnd"/>
      <w:r w:rsidR="00D85BC0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, </w:t>
      </w:r>
      <w:proofErr w:type="spellStart"/>
      <w:r w:rsidR="00D85BC0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Leoni</w:t>
      </w:r>
      <w:proofErr w:type="spellEnd"/>
      <w:r w:rsidR="00D85BC0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, Lynn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, and</w:t>
      </w:r>
      <w:r w:rsidR="00EA20F1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Scherer</w:t>
      </w:r>
      <w:r w:rsidR="00C41702">
        <w:rPr>
          <w:rFonts w:ascii="AbadiMT-CondensedLight" w:hAnsi="AbadiMT-CondensedLight" w:cs="AbadiMT-CondensedLight"/>
          <w:sz w:val="22"/>
          <w:szCs w:val="22"/>
          <w:lang w:val="en-US"/>
        </w:rPr>
        <w:t>,</w:t>
      </w:r>
      <w:r w:rsidR="00C6647B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as well as</w:t>
      </w:r>
      <w:r w:rsidR="005A1633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the fortune</w:t>
      </w:r>
      <w:r w:rsidR="00EA20F1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of finding a full-fle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d</w:t>
      </w:r>
      <w:r w:rsidR="00A03323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ged family member </w:t>
      </w:r>
      <w:r w:rsidR="00620321">
        <w:rPr>
          <w:rFonts w:ascii="AbadiMT-CondensedLight" w:hAnsi="AbadiMT-CondensedLight" w:cs="AbadiMT-CondensedLight"/>
          <w:sz w:val="22"/>
          <w:szCs w:val="22"/>
          <w:lang w:val="en-US"/>
        </w:rPr>
        <w:t>in</w:t>
      </w:r>
      <w:r w:rsidR="00A03323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proofErr w:type="spellStart"/>
      <w:r w:rsidR="00A03323">
        <w:rPr>
          <w:rFonts w:ascii="AbadiMT-CondensedLight" w:hAnsi="AbadiMT-CondensedLight" w:cs="AbadiMT-CondensedLight"/>
          <w:sz w:val="22"/>
          <w:szCs w:val="22"/>
          <w:lang w:val="en-US"/>
        </w:rPr>
        <w:t>Nic</w:t>
      </w:r>
      <w:proofErr w:type="spellEnd"/>
      <w:r w:rsidR="00A03323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proofErr w:type="spellStart"/>
      <w:r w:rsidR="00A03323">
        <w:rPr>
          <w:rFonts w:ascii="AbadiMT-CondensedLight" w:hAnsi="AbadiMT-CondensedLight" w:cs="AbadiMT-CondensedLight"/>
          <w:sz w:val="22"/>
          <w:szCs w:val="22"/>
          <w:lang w:val="en-US"/>
        </w:rPr>
        <w:t>Maeder</w:t>
      </w:r>
      <w:proofErr w:type="spellEnd"/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instead of </w:t>
      </w:r>
      <w:r w:rsidR="00EA20F1">
        <w:rPr>
          <w:rFonts w:ascii="AbadiMT-CondensedLight" w:hAnsi="AbadiMT-CondensedLight" w:cs="AbadiMT-CondensedLight"/>
          <w:sz w:val="22"/>
          <w:szCs w:val="22"/>
          <w:lang w:val="en-US"/>
        </w:rPr>
        <w:t>just a replacement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.</w:t>
      </w:r>
      <w:r w:rsidR="00D85BC0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With</w:t>
      </w:r>
      <w:r w:rsidR="00924E6E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proofErr w:type="spellStart"/>
      <w:r w:rsidR="00924E6E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Maeder</w:t>
      </w:r>
      <w:proofErr w:type="spellEnd"/>
      <w:r w:rsidR="00924E6E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on b</w:t>
      </w:r>
      <w:r w:rsidR="00924E6E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ackings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,</w:t>
      </w:r>
      <w:r w:rsidR="00924E6E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924E6E" w:rsidRPr="00823A8F">
        <w:rPr>
          <w:rFonts w:ascii="Abadi MT Condensed Extra Bold" w:hAnsi="Abadi MT Condensed Extra Bold"/>
          <w:sz w:val="22"/>
          <w:szCs w:val="22"/>
          <w:lang w:val="en-US"/>
        </w:rPr>
        <w:t>GOTTHARD</w:t>
      </w:r>
      <w:r w:rsidR="00924E6E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honor their unforgotten friend with eleven songs, never </w:t>
      </w:r>
      <w:r w:rsidR="00C41702">
        <w:rPr>
          <w:rFonts w:ascii="AbadiMT-CondensedLight" w:hAnsi="AbadiMT-CondensedLight" w:cs="AbadiMT-CondensedLight"/>
          <w:sz w:val="22"/>
          <w:szCs w:val="22"/>
          <w:lang w:val="en-US"/>
        </w:rPr>
        <w:t>before presented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in this distilled form, a</w:t>
      </w: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s well as two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unreleased tracks.</w:t>
      </w:r>
      <w:r w:rsidR="00E8140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A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part from </w:t>
      </w:r>
      <w:r w:rsidR="00180683" w:rsidRPr="00823A8F">
        <w:rPr>
          <w:rFonts w:ascii="Abadi MT Condensed Extra Bold" w:hAnsi="Abadi MT Condensed Extra Bold"/>
          <w:sz w:val="22"/>
          <w:szCs w:val="22"/>
          <w:lang w:val="en-US"/>
        </w:rPr>
        <w:t>TAROT WOMAN</w:t>
      </w:r>
      <w:r w:rsidR="00180683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, </w:t>
      </w:r>
      <w:r w:rsidR="00401B4C">
        <w:rPr>
          <w:rFonts w:ascii="AbadiMT-CondensedLight" w:hAnsi="AbadiMT-CondensedLight" w:cs="AbadiMT-CondensedLight"/>
          <w:sz w:val="22"/>
          <w:szCs w:val="22"/>
          <w:lang w:val="en-US"/>
        </w:rPr>
        <w:t>there are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7B10CF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two versions of the 1982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7B10CF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“Rocky” classic </w:t>
      </w:r>
      <w:r w:rsidR="007B10CF" w:rsidRPr="00823A8F">
        <w:rPr>
          <w:rFonts w:ascii="Abadi MT Condensed Extra Bold" w:hAnsi="Abadi MT Condensed Extra Bold"/>
          <w:sz w:val="22"/>
          <w:szCs w:val="22"/>
          <w:lang w:val="en-US"/>
        </w:rPr>
        <w:t>EYE OF THE TIGER</w:t>
      </w:r>
      <w:r w:rsidR="007B10CF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–</w:t>
      </w:r>
      <w:r w:rsidR="007B10CF" w:rsidRPr="00823A8F">
        <w:rPr>
          <w:rFonts w:ascii="Abadi MT Condensed Extra Bold" w:hAnsi="Abadi MT Condensed Extra Bold"/>
          <w:sz w:val="22"/>
          <w:szCs w:val="22"/>
          <w:lang w:val="en-US"/>
        </w:rPr>
        <w:t xml:space="preserve"> </w:t>
      </w:r>
      <w:r w:rsidR="007B10CF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one of</w:t>
      </w:r>
      <w:r w:rsidR="007B10CF" w:rsidRPr="00823A8F">
        <w:rPr>
          <w:rFonts w:ascii="Abadi MT Condensed Extra Bold" w:hAnsi="Abadi MT Condensed Extra Bold"/>
          <w:sz w:val="22"/>
          <w:szCs w:val="22"/>
          <w:lang w:val="en-US"/>
        </w:rPr>
        <w:t xml:space="preserve"> </w:t>
      </w:r>
      <w:r w:rsidR="00620321" w:rsidRPr="00823A8F">
        <w:rPr>
          <w:rFonts w:ascii="Abadi MT Condensed Extra Bold" w:hAnsi="Abadi MT Condensed Extra Bold"/>
          <w:sz w:val="22"/>
          <w:szCs w:val="22"/>
          <w:lang w:val="en-US"/>
        </w:rPr>
        <w:t>STEVE LEE</w:t>
      </w:r>
      <w:r w:rsidR="00620321" w:rsidRPr="00620321">
        <w:rPr>
          <w:rFonts w:ascii="AbadiMT-CondensedLight" w:hAnsi="AbadiMT-CondensedLight" w:cs="AbadiMT-CondensedLight"/>
          <w:sz w:val="22"/>
          <w:szCs w:val="22"/>
          <w:lang w:val="en-US"/>
        </w:rPr>
        <w:t>’s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absolute favorites</w:t>
      </w:r>
      <w:r w:rsidR="007B10CF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, which will be released as the </w:t>
      </w:r>
      <w:r w:rsidR="00620321">
        <w:rPr>
          <w:rFonts w:ascii="AbadiMT-CondensedLight" w:hAnsi="AbadiMT-CondensedLight" w:cs="AbadiMT-CondensedLight"/>
          <w:sz w:val="22"/>
          <w:szCs w:val="22"/>
          <w:lang w:val="en-US"/>
        </w:rPr>
        <w:t>album</w:t>
      </w:r>
      <w:r w:rsidR="007B10CF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’s </w:t>
      </w:r>
      <w:r w:rsidR="00620321">
        <w:rPr>
          <w:rFonts w:ascii="AbadiMT-CondensedLight" w:hAnsi="AbadiMT-CondensedLight" w:cs="AbadiMT-CondensedLight"/>
          <w:sz w:val="22"/>
          <w:szCs w:val="22"/>
          <w:lang w:val="en-US"/>
        </w:rPr>
        <w:t>advance</w:t>
      </w:r>
      <w:r w:rsidR="007B10CF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single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7B10CF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in time for his birthday on August</w:t>
      </w:r>
      <w:r w:rsidR="00FD5AD2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5</w:t>
      </w:r>
      <w:r w:rsidR="007B10CF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. 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“We had </w:t>
      </w:r>
      <w:r w:rsidR="0062032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planned 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a memorial concert for a long time when </w:t>
      </w:r>
      <w:r w:rsidR="00655B78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Covid</w:t>
      </w:r>
      <w:r w:rsidR="007B10CF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-</w:t>
      </w:r>
      <w:r w:rsidR="00655B78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19 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changed everything</w:t>
      </w:r>
      <w:r w:rsidR="00655B78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. </w:t>
      </w:r>
      <w:r w:rsidR="00620321">
        <w:rPr>
          <w:rFonts w:ascii="AbadiMT-CondensedLight" w:hAnsi="AbadiMT-CondensedLight" w:cs="AbadiMT-CondensedLight"/>
          <w:sz w:val="22"/>
          <w:szCs w:val="22"/>
          <w:lang w:val="en-US"/>
        </w:rPr>
        <w:t>So,</w:t>
      </w:r>
      <w:r w:rsidR="00401B4C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we</w:t>
      </w:r>
      <w:r w:rsidR="00B53761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came up with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the idea </w:t>
      </w:r>
      <w:r w:rsidR="00401B4C">
        <w:rPr>
          <w:rFonts w:ascii="AbadiMT-CondensedLight" w:hAnsi="AbadiMT-CondensedLight" w:cs="AbadiMT-CondensedLight"/>
          <w:sz w:val="22"/>
          <w:szCs w:val="22"/>
          <w:lang w:val="en-US"/>
        </w:rPr>
        <w:t>of putting together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a tribute </w:t>
      </w:r>
      <w:r w:rsidR="00401B4C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album 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wit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h Steve for </w:t>
      </w:r>
      <w:r w:rsidR="0027247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our fans and us</w:t>
      </w:r>
      <w:r w:rsidR="002F62A5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–</w:t>
      </w:r>
      <w:r w:rsidR="001E71EC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7B10CF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as an additional 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reminder of this singular, unforgettable singer. </w:t>
      </w:r>
      <w:r w:rsidR="007B10CF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We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want to light a beacon that he still </w:t>
      </w:r>
      <w:r w:rsidR="007B10CF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is 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a part of</w:t>
      </w:r>
      <w:r w:rsidR="00655B78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this band and will be forever!”</w:t>
      </w:r>
    </w:p>
    <w:p w14:paraId="26098833" w14:textId="6035452D" w:rsidR="00CB4D3B" w:rsidRPr="00823A8F" w:rsidRDefault="00CB4D3B" w:rsidP="0066066E">
      <w:pPr>
        <w:widowControl w:val="0"/>
        <w:autoSpaceDE w:val="0"/>
        <w:autoSpaceDN w:val="0"/>
        <w:adjustRightInd w:val="0"/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</w:p>
    <w:p w14:paraId="1507EDCA" w14:textId="73CF2849" w:rsidR="00E654D3" w:rsidRPr="00823A8F" w:rsidRDefault="00955D77" w:rsidP="0066066E">
      <w:pPr>
        <w:widowControl w:val="0"/>
        <w:autoSpaceDE w:val="0"/>
        <w:autoSpaceDN w:val="0"/>
        <w:adjustRightInd w:val="0"/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  <w:r>
        <w:rPr>
          <w:rFonts w:ascii="AbadiMT-CondensedLight" w:hAnsi="AbadiMT-CondensedLight" w:cs="AbadiMT-CondensedLight"/>
          <w:sz w:val="22"/>
          <w:szCs w:val="22"/>
          <w:lang w:val="en-US"/>
        </w:rPr>
        <w:t>When the goose</w:t>
      </w:r>
      <w:r w:rsidR="00072A13">
        <w:rPr>
          <w:rFonts w:ascii="AbadiMT-CondensedLight" w:hAnsi="AbadiMT-CondensedLight" w:cs="AbadiMT-CondensedLight"/>
          <w:sz w:val="22"/>
          <w:szCs w:val="22"/>
          <w:lang w:val="en-US"/>
        </w:rPr>
        <w:t>bump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recordings emerged</w:t>
      </w:r>
      <w:r w:rsidR="00072A13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from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the band’s archives, they </w:t>
      </w:r>
      <w:r w:rsidR="002F62A5">
        <w:rPr>
          <w:rFonts w:ascii="AbadiMT-CondensedLight" w:hAnsi="AbadiMT-CondensedLight" w:cs="AbadiMT-CondensedLight"/>
          <w:sz w:val="22"/>
          <w:szCs w:val="22"/>
          <w:lang w:val="en-US"/>
        </w:rPr>
        <w:t>proved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BA605D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to be </w:t>
      </w:r>
      <w:r w:rsidR="00394528">
        <w:rPr>
          <w:rFonts w:ascii="AbadiMT-CondensedLight" w:hAnsi="AbadiMT-CondensedLight" w:cs="AbadiMT-CondensedLight"/>
          <w:sz w:val="22"/>
          <w:szCs w:val="22"/>
          <w:lang w:val="en-US"/>
        </w:rPr>
        <w:t>a treasure</w:t>
      </w:r>
      <w:r w:rsidR="00285E23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that</w:t>
      </w:r>
      <w:r w:rsidR="00394528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had to be shared with the world</w:t>
      </w:r>
      <w:r w:rsidR="00AB39DA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. </w:t>
      </w:r>
      <w:r w:rsidR="00401B4C">
        <w:rPr>
          <w:rFonts w:ascii="AbadiMT-CondensedLight" w:hAnsi="AbadiMT-CondensedLight" w:cs="AbadiMT-CondensedLight"/>
          <w:sz w:val="22"/>
          <w:szCs w:val="22"/>
          <w:lang w:val="en-US"/>
        </w:rPr>
        <w:t>W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ith infinite love to detail</w:t>
      </w:r>
      <w:r w:rsidR="005D6FF5">
        <w:rPr>
          <w:rFonts w:ascii="AbadiMT-CondensedLight" w:hAnsi="AbadiMT-CondensedLight" w:cs="AbadiMT-CondensedLight"/>
          <w:sz w:val="22"/>
          <w:szCs w:val="22"/>
          <w:lang w:val="en-US"/>
        </w:rPr>
        <w:t>,</w:t>
      </w:r>
      <w:r w:rsidR="00072A13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2F62A5">
        <w:rPr>
          <w:rFonts w:ascii="AbadiMT-CondensedLight" w:hAnsi="AbadiMT-CondensedLight" w:cs="AbadiMT-CondensedLight"/>
          <w:sz w:val="22"/>
          <w:szCs w:val="22"/>
          <w:lang w:val="en-US"/>
        </w:rPr>
        <w:t>a magical album developed –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not least </w:t>
      </w:r>
      <w:r w:rsidR="00663A8D">
        <w:rPr>
          <w:rFonts w:ascii="AbadiMT-CondensedLight" w:hAnsi="AbadiMT-CondensedLight" w:cs="AbadiMT-CondensedLight"/>
          <w:sz w:val="22"/>
          <w:szCs w:val="22"/>
          <w:lang w:val="en-US"/>
        </w:rPr>
        <w:t>because of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the </w:t>
      </w:r>
      <w:r w:rsidR="00401B4C">
        <w:rPr>
          <w:rFonts w:ascii="AbadiMT-CondensedLight" w:hAnsi="AbadiMT-CondensedLight" w:cs="AbadiMT-CondensedLight"/>
          <w:sz w:val="22"/>
          <w:szCs w:val="22"/>
          <w:lang w:val="en-US"/>
        </w:rPr>
        <w:t>nearly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transcendental </w:t>
      </w:r>
      <w:r w:rsidR="00D75FEA">
        <w:rPr>
          <w:rFonts w:ascii="AbadiMT-CondensedLight" w:hAnsi="AbadiMT-CondensedLight" w:cs="AbadiMT-CondensedLight"/>
          <w:sz w:val="22"/>
          <w:szCs w:val="22"/>
          <w:lang w:val="en-US"/>
        </w:rPr>
        <w:t>possibility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of hearing</w:t>
      </w:r>
      <w:r w:rsidR="00F70F9B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957981" w:rsidRPr="00823A8F">
        <w:rPr>
          <w:rFonts w:ascii="Abadi MT Condensed Extra Bold" w:hAnsi="Abadi MT Condensed Extra Bold"/>
          <w:sz w:val="22"/>
          <w:szCs w:val="22"/>
          <w:lang w:val="en-US"/>
        </w:rPr>
        <w:t>STEVE LEE</w:t>
      </w:r>
      <w:r w:rsidR="00957981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sing again: “I </w:t>
      </w:r>
      <w:r w:rsidR="002F62A5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never 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thought it would be possible to make an album with his unique voice again. </w:t>
      </w:r>
      <w:r w:rsidR="006C3FF0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Recording the bass lines was </w:t>
      </w:r>
      <w:r w:rsidR="006C3FF0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very emotional for me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,”</w:t>
      </w:r>
      <w:r w:rsidR="00F70F9B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shares</w:t>
      </w:r>
      <w:r w:rsidR="00F70F9B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663A8D">
        <w:rPr>
          <w:rFonts w:ascii="AbadiMT-CondensedLight" w:hAnsi="AbadiMT-CondensedLight" w:cs="AbadiMT-CondensedLight"/>
          <w:sz w:val="22"/>
          <w:szCs w:val="22"/>
          <w:lang w:val="en-US"/>
        </w:rPr>
        <w:t>Marc</w:t>
      </w:r>
      <w:r w:rsidR="00B57DF8">
        <w:rPr>
          <w:rFonts w:ascii="AbadiMT-CondensedLight" w:hAnsi="AbadiMT-CondensedLight" w:cs="AbadiMT-CondensedLight"/>
          <w:sz w:val="22"/>
          <w:szCs w:val="22"/>
          <w:lang w:val="en-US"/>
        </w:rPr>
        <w:t>,</w:t>
      </w:r>
      <w:r w:rsidR="00D310F9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a</w:t>
      </w:r>
      <w:r w:rsidR="00D948D5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nd Freddy 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adds: “</w:t>
      </w:r>
      <w:r w:rsidR="006C3FF0">
        <w:rPr>
          <w:rFonts w:ascii="AbadiMT-CondensedLight" w:hAnsi="AbadiMT-CondensedLight" w:cs="AbadiMT-CondensedLight"/>
          <w:sz w:val="22"/>
          <w:szCs w:val="22"/>
          <w:lang w:val="en-US"/>
        </w:rPr>
        <w:t>Steve’s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last recorded session brings back so many memories – of our sh</w:t>
      </w:r>
      <w:r w:rsidR="006C3FF0">
        <w:rPr>
          <w:rFonts w:ascii="AbadiMT-CondensedLight" w:hAnsi="AbadiMT-CondensedLight" w:cs="AbadiMT-CondensedLight"/>
          <w:sz w:val="22"/>
          <w:szCs w:val="22"/>
          <w:lang w:val="en-US"/>
        </w:rPr>
        <w:t>ows</w:t>
      </w:r>
      <w:r w:rsidR="00BC417C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, but also of what 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a great singer he was.”</w:t>
      </w:r>
      <w:r w:rsidR="00E654D3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A81D37">
        <w:rPr>
          <w:rFonts w:ascii="AbadiMT-CondensedLight" w:hAnsi="AbadiMT-CondensedLight" w:cs="AbadiMT-CondensedLight"/>
          <w:sz w:val="22"/>
          <w:szCs w:val="22"/>
          <w:lang w:val="en-US"/>
        </w:rPr>
        <w:t>W</w:t>
      </w:r>
      <w:r w:rsidR="00A81D3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ith the album </w:t>
      </w:r>
      <w:r w:rsidR="00B57DF8" w:rsidRPr="00243E17">
        <w:rPr>
          <w:rFonts w:ascii="Abadi MT Condensed Extra Bold" w:hAnsi="Abadi MT Condensed Extra Bold"/>
          <w:sz w:val="22"/>
          <w:szCs w:val="22"/>
        </w:rPr>
        <w:t>STEVE LEE</w:t>
      </w:r>
      <w:r w:rsidR="00B57DF8">
        <w:rPr>
          <w:rFonts w:ascii="AbadiMT-CondensedLight" w:hAnsi="AbadiMT-CondensedLight" w:cs="AbadiMT-CondensedLight"/>
          <w:sz w:val="22"/>
          <w:szCs w:val="22"/>
        </w:rPr>
        <w:t xml:space="preserve"> – </w:t>
      </w:r>
      <w:r w:rsidR="00B57DF8" w:rsidRPr="00956EBC">
        <w:rPr>
          <w:rFonts w:ascii="Abadi MT Condensed Extra Bold" w:hAnsi="Abadi MT Condensed Extra Bold"/>
          <w:sz w:val="22"/>
          <w:szCs w:val="22"/>
        </w:rPr>
        <w:t>THE EYE</w:t>
      </w:r>
      <w:r w:rsidR="00B57DF8">
        <w:rPr>
          <w:rFonts w:ascii="Abadi MT Condensed Extra Bold" w:hAnsi="Abadi MT Condensed Extra Bold"/>
          <w:sz w:val="22"/>
          <w:szCs w:val="22"/>
        </w:rPr>
        <w:t>S</w:t>
      </w:r>
      <w:r w:rsidR="00B57DF8" w:rsidRPr="00956EBC">
        <w:rPr>
          <w:rFonts w:ascii="Abadi MT Condensed Extra Bold" w:hAnsi="Abadi MT Condensed Extra Bold"/>
          <w:sz w:val="22"/>
          <w:szCs w:val="22"/>
        </w:rPr>
        <w:t xml:space="preserve"> OF A TIGER</w:t>
      </w:r>
      <w:r w:rsidR="00B57DF8">
        <w:rPr>
          <w:rFonts w:ascii="AbadiMT-CondensedLight" w:hAnsi="AbadiMT-CondensedLight" w:cs="AbadiMT-CondensedLight"/>
          <w:sz w:val="22"/>
          <w:szCs w:val="22"/>
        </w:rPr>
        <w:t xml:space="preserve">: </w:t>
      </w:r>
      <w:r w:rsidR="00B57DF8" w:rsidRPr="00243E17">
        <w:rPr>
          <w:rFonts w:ascii="Abadi MT Condensed Extra Bold" w:hAnsi="Abadi MT Condensed Extra Bold"/>
          <w:sz w:val="22"/>
          <w:szCs w:val="22"/>
        </w:rPr>
        <w:t>IN MEMORY OF OUR UNFORGOTTEN FRIEND</w:t>
      </w:r>
      <w:proofErr w:type="gramStart"/>
      <w:r w:rsidR="00B57DF8">
        <w:rPr>
          <w:rFonts w:ascii="Abadi MT Condensed Extra Bold" w:hAnsi="Abadi MT Condensed Extra Bold"/>
          <w:sz w:val="22"/>
          <w:szCs w:val="22"/>
        </w:rPr>
        <w:t>!</w:t>
      </w:r>
      <w:r w:rsidR="00B57DF8" w:rsidRPr="00B57DF8">
        <w:rPr>
          <w:rFonts w:ascii="AbadiMT-CondensedLight" w:hAnsi="AbadiMT-CondensedLight" w:cs="AbadiMT-CondensedLight"/>
          <w:sz w:val="22"/>
          <w:szCs w:val="22"/>
          <w:lang w:val="en-US"/>
        </w:rPr>
        <w:t>,</w:t>
      </w:r>
      <w:proofErr w:type="gramEnd"/>
      <w:r w:rsidR="00B57DF8" w:rsidRPr="00B57DF8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B57DF8" w:rsidRPr="00823A8F">
        <w:rPr>
          <w:rFonts w:ascii="Abadi MT Condensed Extra Bold" w:hAnsi="Abadi MT Condensed Extra Bold"/>
          <w:sz w:val="22"/>
          <w:szCs w:val="22"/>
          <w:lang w:val="en-US"/>
        </w:rPr>
        <w:t>GOTTHARD</w:t>
      </w:r>
      <w:r w:rsidR="00D9321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take off on a highly emotional journey through time</w:t>
      </w:r>
      <w:r w:rsidR="00A81D37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B57DF8">
        <w:rPr>
          <w:rFonts w:ascii="AbadiMT-CondensedLight" w:hAnsi="AbadiMT-CondensedLight" w:cs="AbadiMT-CondensedLight"/>
          <w:sz w:val="22"/>
          <w:szCs w:val="22"/>
          <w:lang w:val="en-US"/>
        </w:rPr>
        <w:t>on</w:t>
      </w:r>
      <w:r w:rsidR="00A81D37" w:rsidRPr="00A81D37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October </w:t>
      </w:r>
      <w:r w:rsidR="00A81D3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2</w:t>
      </w:r>
      <w:r w:rsidR="00B57DF8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–</w:t>
      </w:r>
      <w:r w:rsidR="00A22CA0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A81D37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and </w:t>
      </w:r>
      <w:r w:rsidR="0017025D">
        <w:rPr>
          <w:rFonts w:ascii="AbadiMT-CondensedLight" w:hAnsi="AbadiMT-CondensedLight" w:cs="AbadiMT-CondensedLight"/>
          <w:sz w:val="22"/>
          <w:szCs w:val="22"/>
          <w:lang w:val="en-US"/>
        </w:rPr>
        <w:t>they are inviting everyone</w:t>
      </w:r>
      <w:r w:rsidR="00663A8D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who </w:t>
      </w:r>
      <w:r w:rsidR="00A81D3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has </w:t>
      </w:r>
      <w:r w:rsidR="00A22CA0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ever </w:t>
      </w:r>
      <w:r w:rsidR="00A81D37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been touched by </w:t>
      </w:r>
      <w:r w:rsidR="00A81D37" w:rsidRPr="00823A8F">
        <w:rPr>
          <w:rFonts w:ascii="Abadi MT Condensed Extra Bold" w:hAnsi="Abadi MT Condensed Extra Bold"/>
          <w:sz w:val="22"/>
          <w:szCs w:val="22"/>
          <w:lang w:val="en-US"/>
        </w:rPr>
        <w:t>STEVE LEE</w:t>
      </w:r>
      <w:r w:rsidR="00E654D3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.</w:t>
      </w:r>
      <w:r w:rsidR="007F428D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</w:p>
    <w:p w14:paraId="0BB7ABFE" w14:textId="77777777" w:rsidR="00E654D3" w:rsidRPr="00823A8F" w:rsidRDefault="00E654D3" w:rsidP="0066066E">
      <w:pPr>
        <w:widowControl w:val="0"/>
        <w:autoSpaceDE w:val="0"/>
        <w:autoSpaceDN w:val="0"/>
        <w:adjustRightInd w:val="0"/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</w:p>
    <w:p w14:paraId="70B7B5AA" w14:textId="094E3B84" w:rsidR="00924E6E" w:rsidRPr="00823A8F" w:rsidRDefault="00D93217" w:rsidP="0066066E">
      <w:pPr>
        <w:widowControl w:val="0"/>
        <w:autoSpaceDE w:val="0"/>
        <w:autoSpaceDN w:val="0"/>
        <w:adjustRightInd w:val="0"/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  <w:proofErr w:type="gramStart"/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A trip that </w:t>
      </w:r>
      <w:r w:rsidR="00B57DF8">
        <w:rPr>
          <w:rFonts w:ascii="AbadiMT-CondensedLight" w:hAnsi="AbadiMT-CondensedLight" w:cs="AbadiMT-CondensedLight"/>
          <w:sz w:val="22"/>
          <w:szCs w:val="22"/>
          <w:lang w:val="en-US"/>
        </w:rPr>
        <w:t>lingers on</w:t>
      </w:r>
      <w:r w:rsidR="0017025D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0C6762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stages </w:t>
      </w:r>
      <w:r w:rsidR="00B57DF8">
        <w:rPr>
          <w:rFonts w:ascii="AbadiMT-CondensedLight" w:hAnsi="AbadiMT-CondensedLight" w:cs="AbadiMT-CondensedLight"/>
          <w:sz w:val="22"/>
          <w:szCs w:val="22"/>
          <w:lang w:val="en-US"/>
        </w:rPr>
        <w:t>all over</w:t>
      </w:r>
      <w:r w:rsidR="00820253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the world</w:t>
      </w:r>
      <w:r w:rsidR="00944288">
        <w:rPr>
          <w:rFonts w:ascii="AbadiMT-CondensedLight" w:hAnsi="AbadiMT-CondensedLight" w:cs="AbadiMT-CondensedLight"/>
          <w:sz w:val="22"/>
          <w:szCs w:val="22"/>
          <w:lang w:val="en-US"/>
        </w:rPr>
        <w:t>,</w:t>
      </w: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and </w:t>
      </w:r>
      <w:r w:rsidR="00B57DF8">
        <w:rPr>
          <w:rFonts w:ascii="AbadiMT-CondensedLight" w:hAnsi="AbadiMT-CondensedLight" w:cs="AbadiMT-CondensedLight"/>
          <w:sz w:val="22"/>
          <w:szCs w:val="22"/>
          <w:lang w:val="en-US"/>
        </w:rPr>
        <w:t>hasn’t</w:t>
      </w:r>
      <w:r w:rsidR="004C012A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end</w:t>
      </w:r>
      <w:r w:rsidR="00B57DF8">
        <w:rPr>
          <w:rFonts w:ascii="AbadiMT-CondensedLight" w:hAnsi="AbadiMT-CondensedLight" w:cs="AbadiMT-CondensedLight"/>
          <w:sz w:val="22"/>
          <w:szCs w:val="22"/>
          <w:lang w:val="en-US"/>
        </w:rPr>
        <w:t>ed</w:t>
      </w:r>
      <w:r w:rsidR="00944288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on the ‘h</w:t>
      </w:r>
      <w:r w:rsidR="00660EF9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igh</w:t>
      </w:r>
      <w:r w:rsidR="00944288">
        <w:rPr>
          <w:rFonts w:ascii="AbadiMT-CondensedLight" w:hAnsi="AbadiMT-CondensedLight" w:cs="AbadiMT-CondensedLight"/>
          <w:sz w:val="22"/>
          <w:szCs w:val="22"/>
          <w:lang w:val="en-US"/>
        </w:rPr>
        <w:t>way to hell’</w:t>
      </w:r>
      <w:r w:rsidR="003D187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in Nevada</w:t>
      </w:r>
      <w:r w:rsidR="00820253" w:rsidRPr="00820253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820253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ten years ago</w:t>
      </w:r>
      <w:r w:rsidR="003D187F">
        <w:rPr>
          <w:rFonts w:ascii="AbadiMT-CondensedLight" w:hAnsi="AbadiMT-CondensedLight" w:cs="AbadiMT-CondensedLight"/>
          <w:sz w:val="22"/>
          <w:szCs w:val="22"/>
          <w:lang w:val="en-US"/>
        </w:rPr>
        <w:t>.</w:t>
      </w:r>
      <w:proofErr w:type="gramEnd"/>
      <w:r w:rsidR="003D187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Because</w:t>
      </w:r>
      <w:r w:rsidR="00660EF9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in the words of </w:t>
      </w:r>
      <w:proofErr w:type="spellStart"/>
      <w:r w:rsidR="00396258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Nic</w:t>
      </w:r>
      <w:proofErr w:type="spellEnd"/>
      <w:r w:rsidR="00396258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proofErr w:type="spellStart"/>
      <w:r w:rsidR="00E654D3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Maeder</w:t>
      </w:r>
      <w:proofErr w:type="spellEnd"/>
      <w:r w:rsidR="00B710D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: </w:t>
      </w:r>
      <w:r w:rsidR="00660EF9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“</w:t>
      </w:r>
      <w:r w:rsidR="00B710D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Steve</w:t>
      </w:r>
      <w:r w:rsidR="00396258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660EF9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is loved</w:t>
      </w:r>
      <w:r w:rsidR="00396258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–</w:t>
      </w:r>
      <w:r w:rsidR="00B710D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660EF9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truly loved</w:t>
      </w:r>
      <w:r w:rsidR="00396258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. </w:t>
      </w:r>
      <w:r w:rsidR="00660EF9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By </w:t>
      </w:r>
      <w:r w:rsidR="004C012A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many</w:t>
      </w:r>
      <w:r w:rsidR="00660EF9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people.”</w:t>
      </w:r>
    </w:p>
    <w:p w14:paraId="3B907115" w14:textId="6D497E6A" w:rsidR="00823A8F" w:rsidRPr="00823A8F" w:rsidRDefault="00823A8F" w:rsidP="00823A8F">
      <w:pPr>
        <w:jc w:val="right"/>
        <w:rPr>
          <w:rFonts w:ascii="AbadiMT-CondensedLight" w:hAnsi="AbadiMT-CondensedLight" w:cs="AbadiMT-CondensedLight"/>
          <w:i/>
          <w:sz w:val="18"/>
          <w:szCs w:val="18"/>
          <w:lang w:val="en-US"/>
        </w:rPr>
      </w:pPr>
    </w:p>
    <w:p w14:paraId="33EFA51B" w14:textId="77777777" w:rsidR="00216698" w:rsidRDefault="00216698" w:rsidP="00AD4A90">
      <w:pPr>
        <w:rPr>
          <w:rFonts w:ascii="Abadi MT Condensed Extra Bold" w:hAnsi="Abadi MT Condensed Extra Bold"/>
          <w:sz w:val="22"/>
          <w:szCs w:val="22"/>
          <w:lang w:val="en-US"/>
        </w:rPr>
      </w:pPr>
    </w:p>
    <w:p w14:paraId="081E64FA" w14:textId="5E203975" w:rsidR="00642186" w:rsidRPr="00823A8F" w:rsidRDefault="00B57DF8" w:rsidP="00AD4A90">
      <w:pPr>
        <w:rPr>
          <w:rFonts w:ascii="AbadiMT-CondensedLight" w:hAnsi="AbadiMT-CondensedLight" w:cs="AbadiMT-CondensedLight"/>
          <w:i/>
          <w:sz w:val="19"/>
          <w:szCs w:val="19"/>
          <w:lang w:val="en-US"/>
        </w:rPr>
      </w:pPr>
      <w:r w:rsidRPr="00243E17">
        <w:rPr>
          <w:rFonts w:ascii="Abadi MT Condensed Extra Bold" w:hAnsi="Abadi MT Condensed Extra Bold"/>
          <w:sz w:val="22"/>
          <w:szCs w:val="22"/>
        </w:rPr>
        <w:lastRenderedPageBreak/>
        <w:t>STEVE LEE</w:t>
      </w:r>
      <w:r>
        <w:rPr>
          <w:rFonts w:ascii="AbadiMT-CondensedLight" w:hAnsi="AbadiMT-CondensedLight" w:cs="AbadiMT-CondensedLight"/>
          <w:sz w:val="22"/>
          <w:szCs w:val="22"/>
        </w:rPr>
        <w:t xml:space="preserve"> – </w:t>
      </w:r>
      <w:r w:rsidRPr="00956EBC">
        <w:rPr>
          <w:rFonts w:ascii="Abadi MT Condensed Extra Bold" w:hAnsi="Abadi MT Condensed Extra Bold"/>
          <w:sz w:val="22"/>
          <w:szCs w:val="22"/>
        </w:rPr>
        <w:t>THE EYE</w:t>
      </w:r>
      <w:r>
        <w:rPr>
          <w:rFonts w:ascii="Abadi MT Condensed Extra Bold" w:hAnsi="Abadi MT Condensed Extra Bold"/>
          <w:sz w:val="22"/>
          <w:szCs w:val="22"/>
        </w:rPr>
        <w:t>S</w:t>
      </w:r>
      <w:r w:rsidRPr="00956EBC">
        <w:rPr>
          <w:rFonts w:ascii="Abadi MT Condensed Extra Bold" w:hAnsi="Abadi MT Condensed Extra Bold"/>
          <w:sz w:val="22"/>
          <w:szCs w:val="22"/>
        </w:rPr>
        <w:t xml:space="preserve"> OF A TIGER</w:t>
      </w:r>
      <w:r>
        <w:rPr>
          <w:rFonts w:ascii="AbadiMT-CondensedLight" w:hAnsi="AbadiMT-CondensedLight" w:cs="AbadiMT-CondensedLight"/>
          <w:sz w:val="22"/>
          <w:szCs w:val="22"/>
        </w:rPr>
        <w:t xml:space="preserve">: </w:t>
      </w:r>
      <w:r w:rsidRPr="00243E17">
        <w:rPr>
          <w:rFonts w:ascii="Abadi MT Condensed Extra Bold" w:hAnsi="Abadi MT Condensed Extra Bold"/>
          <w:sz w:val="22"/>
          <w:szCs w:val="22"/>
        </w:rPr>
        <w:t>IN MEMORY OF OUR UNFORGOTTEN FRIEND</w:t>
      </w:r>
      <w:r>
        <w:rPr>
          <w:rFonts w:ascii="Abadi MT Condensed Extra Bold" w:hAnsi="Abadi MT Condensed Extra Bold"/>
          <w:sz w:val="22"/>
          <w:szCs w:val="22"/>
        </w:rPr>
        <w:t>!</w:t>
      </w:r>
    </w:p>
    <w:p w14:paraId="5ACD7B53" w14:textId="77777777" w:rsidR="00642186" w:rsidRPr="00823A8F" w:rsidRDefault="00642186" w:rsidP="00177F41">
      <w:pPr>
        <w:rPr>
          <w:rFonts w:ascii="AbadiMT-CondensedLight" w:hAnsi="AbadiMT-CondensedLight" w:cs="AbadiMT-CondensedLight"/>
          <w:sz w:val="22"/>
          <w:szCs w:val="22"/>
          <w:lang w:val="en-US"/>
        </w:rPr>
      </w:pPr>
    </w:p>
    <w:p w14:paraId="1D223DE7" w14:textId="02226FD8" w:rsidR="00E86EC5" w:rsidRPr="00823A8F" w:rsidRDefault="00177F41" w:rsidP="00BC417C">
      <w:pPr>
        <w:rPr>
          <w:rFonts w:ascii="AbadiMT-CondensedLight" w:hAnsi="AbadiMT-CondensedLight" w:cs="AbadiMT-CondensedLight"/>
          <w:sz w:val="22"/>
          <w:szCs w:val="22"/>
          <w:lang w:val="en-US"/>
        </w:rPr>
      </w:pP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TRACKLISTING</w:t>
      </w:r>
    </w:p>
    <w:p w14:paraId="69864B79" w14:textId="017D3B26" w:rsidR="00E86EC5" w:rsidRPr="00823A8F" w:rsidRDefault="00E86EC5" w:rsidP="00E86EC5">
      <w:pPr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1. One Life One Soul</w:t>
      </w:r>
    </w:p>
    <w:p w14:paraId="600A608F" w14:textId="399DC094" w:rsidR="00E86EC5" w:rsidRPr="00823A8F" w:rsidRDefault="00E86EC5" w:rsidP="00E86EC5">
      <w:pPr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2. Let It Be</w:t>
      </w:r>
    </w:p>
    <w:p w14:paraId="0927349B" w14:textId="1CFF1CEF" w:rsidR="00E86EC5" w:rsidRPr="00823A8F" w:rsidRDefault="00E86EC5" w:rsidP="00E86EC5">
      <w:pPr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3. In The Name</w:t>
      </w:r>
    </w:p>
    <w:p w14:paraId="4019CBF1" w14:textId="2EE1D04D" w:rsidR="00E86EC5" w:rsidRPr="00823A8F" w:rsidRDefault="00E86EC5" w:rsidP="00E86EC5">
      <w:pPr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4. Lonely People</w:t>
      </w:r>
    </w:p>
    <w:p w14:paraId="38B1A7C8" w14:textId="46C1A4CF" w:rsidR="00E86EC5" w:rsidRPr="00823A8F" w:rsidRDefault="00E86EC5" w:rsidP="00E86EC5">
      <w:pPr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5. Heaven</w:t>
      </w:r>
    </w:p>
    <w:p w14:paraId="127E6539" w14:textId="5B7E4C17" w:rsidR="00E86EC5" w:rsidRPr="00823A8F" w:rsidRDefault="00E86EC5" w:rsidP="00E86EC5">
      <w:pPr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6. Need To Believe</w:t>
      </w:r>
    </w:p>
    <w:p w14:paraId="15FDECB7" w14:textId="25FD5BC6" w:rsidR="00E86EC5" w:rsidRPr="00823A8F" w:rsidRDefault="00E86EC5" w:rsidP="00E86EC5">
      <w:pPr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7. Lift U Up</w:t>
      </w:r>
    </w:p>
    <w:p w14:paraId="496ED403" w14:textId="0C9BD095" w:rsidR="00E86EC5" w:rsidRPr="00823A8F" w:rsidRDefault="00E86EC5" w:rsidP="00E86EC5">
      <w:pPr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8. Hush</w:t>
      </w:r>
    </w:p>
    <w:p w14:paraId="3BC86563" w14:textId="472759FE" w:rsidR="00E86EC5" w:rsidRPr="00823A8F" w:rsidRDefault="00E86EC5" w:rsidP="00E86EC5">
      <w:pPr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9. First Time In A Long Time</w:t>
      </w:r>
    </w:p>
    <w:p w14:paraId="11E648D4" w14:textId="1A2C8165" w:rsidR="00E86EC5" w:rsidRPr="00823A8F" w:rsidRDefault="00E86EC5" w:rsidP="00E86EC5">
      <w:pPr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10. </w:t>
      </w:r>
      <w:r w:rsidR="00FA3314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Tar</w:t>
      </w: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ot Woman </w:t>
      </w:r>
    </w:p>
    <w:p w14:paraId="4A84B9E4" w14:textId="0E38B842" w:rsidR="00E86EC5" w:rsidRPr="00823A8F" w:rsidRDefault="00E86EC5" w:rsidP="00E86EC5">
      <w:pPr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11. And Then Goodbye</w:t>
      </w:r>
    </w:p>
    <w:p w14:paraId="60DC479A" w14:textId="1F26266D" w:rsidR="00E86EC5" w:rsidRPr="00823A8F" w:rsidRDefault="00E86EC5" w:rsidP="00E86EC5">
      <w:pPr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12. The Train</w:t>
      </w:r>
    </w:p>
    <w:p w14:paraId="7DB3CEBC" w14:textId="40C7F979" w:rsidR="00E86EC5" w:rsidRPr="00823A8F" w:rsidRDefault="00E86EC5" w:rsidP="00E86EC5">
      <w:pPr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13. Eye Of The Tiger</w:t>
      </w:r>
    </w:p>
    <w:p w14:paraId="355C80E3" w14:textId="77777777" w:rsidR="00396258" w:rsidRDefault="00396258" w:rsidP="00AA0F97">
      <w:pPr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</w:p>
    <w:p w14:paraId="15492AFA" w14:textId="77777777" w:rsidR="00B57DF8" w:rsidRPr="00823A8F" w:rsidRDefault="00B57DF8" w:rsidP="00AA0F97">
      <w:pPr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</w:p>
    <w:p w14:paraId="2A41F2BA" w14:textId="194DE8EF" w:rsidR="00427C64" w:rsidRPr="00823A8F" w:rsidRDefault="00414F23" w:rsidP="00AA0F97">
      <w:pPr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B</w:t>
      </w:r>
      <w:r w:rsidR="00E86EC5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ONUS</w:t>
      </w:r>
      <w:r w:rsidR="00944288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E86EC5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TRACK</w:t>
      </w: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:</w:t>
      </w:r>
    </w:p>
    <w:p w14:paraId="07D279B9" w14:textId="5C66B7B1" w:rsidR="00497756" w:rsidRDefault="00427C64" w:rsidP="00B57DF8">
      <w:pPr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  <w:r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Eye Of The Tiger</w:t>
      </w:r>
      <w:r w:rsidR="00E86EC5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 xml:space="preserve"> </w:t>
      </w:r>
      <w:r w:rsidR="00B57DF8">
        <w:rPr>
          <w:rFonts w:ascii="AbadiMT-CondensedLight" w:hAnsi="AbadiMT-CondensedLight" w:cs="AbadiMT-CondensedLight"/>
          <w:sz w:val="22"/>
          <w:szCs w:val="22"/>
          <w:lang w:val="en-US"/>
        </w:rPr>
        <w:t>(Electric V</w:t>
      </w:r>
      <w:r w:rsidR="00E86EC5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ers</w:t>
      </w:r>
      <w:r w:rsidR="00396258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ion</w:t>
      </w:r>
      <w:r w:rsidR="00E86EC5" w:rsidRPr="00823A8F">
        <w:rPr>
          <w:rFonts w:ascii="AbadiMT-CondensedLight" w:hAnsi="AbadiMT-CondensedLight" w:cs="AbadiMT-CondensedLight"/>
          <w:sz w:val="22"/>
          <w:szCs w:val="22"/>
          <w:lang w:val="en-US"/>
        </w:rPr>
        <w:t>)</w:t>
      </w:r>
    </w:p>
    <w:p w14:paraId="18798572" w14:textId="77777777" w:rsidR="00B57DF8" w:rsidRPr="00B57DF8" w:rsidRDefault="00B57DF8" w:rsidP="00B57DF8">
      <w:pPr>
        <w:jc w:val="both"/>
        <w:rPr>
          <w:rFonts w:ascii="AbadiMT-CondensedLight" w:hAnsi="AbadiMT-CondensedLight" w:cs="AbadiMT-CondensedLight"/>
          <w:sz w:val="22"/>
          <w:szCs w:val="22"/>
          <w:lang w:val="en-US"/>
        </w:rPr>
      </w:pPr>
    </w:p>
    <w:p w14:paraId="5F4C3683" w14:textId="77777777" w:rsidR="00427C64" w:rsidRPr="00823A8F" w:rsidRDefault="00427C64" w:rsidP="00B57DF8">
      <w:pPr>
        <w:rPr>
          <w:rFonts w:ascii="Abadi MT Condensed Extra Bold" w:hAnsi="Abadi MT Condensed Extra Bold"/>
          <w:sz w:val="22"/>
          <w:szCs w:val="22"/>
          <w:lang w:val="en-US"/>
        </w:rPr>
      </w:pPr>
    </w:p>
    <w:p w14:paraId="09D422A6" w14:textId="77777777" w:rsidR="00427C64" w:rsidRPr="00823A8F" w:rsidRDefault="00427C64" w:rsidP="00B57DF8">
      <w:pPr>
        <w:rPr>
          <w:rFonts w:ascii="Abadi MT Condensed Extra Bold" w:hAnsi="Abadi MT Condensed Extra Bold"/>
          <w:sz w:val="22"/>
          <w:szCs w:val="22"/>
          <w:lang w:val="en-US"/>
        </w:rPr>
      </w:pPr>
    </w:p>
    <w:p w14:paraId="450DC196" w14:textId="77777777" w:rsidR="00AA0F97" w:rsidRPr="00823A8F" w:rsidRDefault="00AA0F97" w:rsidP="00AA0F97">
      <w:pPr>
        <w:jc w:val="right"/>
        <w:rPr>
          <w:rFonts w:ascii="Abadi MT Condensed Extra Bold" w:hAnsi="Abadi MT Condensed Extra Bold"/>
          <w:color w:val="000000" w:themeColor="text1"/>
          <w:sz w:val="19"/>
          <w:szCs w:val="19"/>
          <w:lang w:val="en-US"/>
        </w:rPr>
      </w:pPr>
      <w:r w:rsidRPr="00823A8F">
        <w:rPr>
          <w:rFonts w:ascii="Abadi MT Condensed Extra Bold" w:hAnsi="Abadi MT Condensed Extra Bold"/>
          <w:color w:val="000000" w:themeColor="text1"/>
          <w:sz w:val="19"/>
          <w:szCs w:val="19"/>
          <w:lang w:val="en-US"/>
        </w:rPr>
        <w:t>GOTTHARD ONLINE:</w:t>
      </w:r>
    </w:p>
    <w:p w14:paraId="3BC87946" w14:textId="77777777" w:rsidR="00AA0F97" w:rsidRPr="00823A8F" w:rsidRDefault="00AA0F97" w:rsidP="00AA0F97">
      <w:pPr>
        <w:jc w:val="right"/>
        <w:rPr>
          <w:rFonts w:ascii="Abadi MT Condensed Light" w:hAnsi="Abadi MT Condensed Light" w:cs="Euphemia UCAS"/>
          <w:sz w:val="19"/>
          <w:szCs w:val="19"/>
          <w:lang w:val="en-US"/>
        </w:rPr>
      </w:pPr>
      <w:r w:rsidRPr="00823A8F">
        <w:rPr>
          <w:rFonts w:ascii="Abadi MT Condensed Light" w:hAnsi="Abadi MT Condensed Light" w:cs="Euphemia UCAS"/>
          <w:sz w:val="19"/>
          <w:szCs w:val="19"/>
          <w:lang w:val="en-US"/>
        </w:rPr>
        <w:t>www.gotthard.com</w:t>
      </w:r>
    </w:p>
    <w:p w14:paraId="7BDC1490" w14:textId="33D3F9B5" w:rsidR="00AA0F97" w:rsidRPr="00823A8F" w:rsidRDefault="00AA0F97" w:rsidP="00C915D4">
      <w:pPr>
        <w:jc w:val="right"/>
        <w:rPr>
          <w:rFonts w:ascii="Abadi MT Condensed Light" w:hAnsi="Abadi MT Condensed Light" w:cs="Euphemia UCAS"/>
          <w:sz w:val="19"/>
          <w:szCs w:val="19"/>
          <w:lang w:val="en-US"/>
        </w:rPr>
      </w:pPr>
      <w:proofErr w:type="gramStart"/>
      <w:r w:rsidRPr="00823A8F">
        <w:rPr>
          <w:rFonts w:ascii="Abadi MT Condensed Light" w:hAnsi="Abadi MT Condensed Light" w:cs="Euphemia UCAS"/>
          <w:sz w:val="19"/>
          <w:szCs w:val="19"/>
          <w:lang w:val="en-US"/>
        </w:rPr>
        <w:t>www.facebook.com</w:t>
      </w:r>
      <w:proofErr w:type="gramEnd"/>
      <w:r w:rsidRPr="00823A8F">
        <w:rPr>
          <w:rFonts w:ascii="Abadi MT Condensed Light" w:hAnsi="Abadi MT Condensed Light" w:cs="Euphemia UCAS"/>
          <w:sz w:val="19"/>
          <w:szCs w:val="19"/>
          <w:lang w:val="en-US"/>
        </w:rPr>
        <w:t>/Gotthard</w:t>
      </w:r>
      <w:r w:rsidRPr="00823A8F">
        <w:rPr>
          <w:rFonts w:ascii="Abadi MT Condensed Light" w:hAnsi="Abadi MT Condensed Light" w:cs="Euphemia UCAS"/>
          <w:sz w:val="19"/>
          <w:szCs w:val="19"/>
          <w:lang w:val="en-US"/>
        </w:rPr>
        <w:br/>
        <w:t>www.twitter.com/Gotthard</w:t>
      </w:r>
    </w:p>
    <w:sectPr w:rsidR="00AA0F97" w:rsidRPr="00823A8F" w:rsidSect="006B184A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utura-Book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badiMT-CondensedLight">
    <w:altName w:val="Abadi MT Condensed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27A"/>
    <w:multiLevelType w:val="hybridMultilevel"/>
    <w:tmpl w:val="75B2CFF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A0F2B"/>
    <w:multiLevelType w:val="hybridMultilevel"/>
    <w:tmpl w:val="5486040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3F1808"/>
    <w:multiLevelType w:val="hybridMultilevel"/>
    <w:tmpl w:val="3140C8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F335BA"/>
    <w:multiLevelType w:val="hybridMultilevel"/>
    <w:tmpl w:val="A99C33D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7775D8"/>
    <w:multiLevelType w:val="hybridMultilevel"/>
    <w:tmpl w:val="6038DD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744181"/>
    <w:multiLevelType w:val="multilevel"/>
    <w:tmpl w:val="7FBC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718C5"/>
    <w:multiLevelType w:val="hybridMultilevel"/>
    <w:tmpl w:val="D198725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280261"/>
    <w:multiLevelType w:val="hybridMultilevel"/>
    <w:tmpl w:val="BEE4B34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EF29E3"/>
    <w:multiLevelType w:val="hybridMultilevel"/>
    <w:tmpl w:val="63B21F8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4A14C3"/>
    <w:multiLevelType w:val="hybridMultilevel"/>
    <w:tmpl w:val="3EEEC0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C43484"/>
    <w:multiLevelType w:val="hybridMultilevel"/>
    <w:tmpl w:val="CE2023A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616320"/>
    <w:multiLevelType w:val="hybridMultilevel"/>
    <w:tmpl w:val="3DE29A6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E55ADE"/>
    <w:multiLevelType w:val="hybridMultilevel"/>
    <w:tmpl w:val="80F2673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C275FA"/>
    <w:multiLevelType w:val="hybridMultilevel"/>
    <w:tmpl w:val="B4C8123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EB0416"/>
    <w:multiLevelType w:val="hybridMultilevel"/>
    <w:tmpl w:val="E72E6F2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986956"/>
    <w:multiLevelType w:val="hybridMultilevel"/>
    <w:tmpl w:val="8B48C1D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5F47A6"/>
    <w:multiLevelType w:val="hybridMultilevel"/>
    <w:tmpl w:val="DF4E4B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9A2254"/>
    <w:multiLevelType w:val="hybridMultilevel"/>
    <w:tmpl w:val="961422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D22B72"/>
    <w:multiLevelType w:val="hybridMultilevel"/>
    <w:tmpl w:val="02F6E4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EE3640"/>
    <w:multiLevelType w:val="hybridMultilevel"/>
    <w:tmpl w:val="DF74EA2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12"/>
  </w:num>
  <w:num w:numId="6">
    <w:abstractNumId w:val="1"/>
  </w:num>
  <w:num w:numId="7">
    <w:abstractNumId w:val="13"/>
  </w:num>
  <w:num w:numId="8">
    <w:abstractNumId w:val="6"/>
  </w:num>
  <w:num w:numId="9">
    <w:abstractNumId w:val="15"/>
  </w:num>
  <w:num w:numId="10">
    <w:abstractNumId w:val="14"/>
  </w:num>
  <w:num w:numId="11">
    <w:abstractNumId w:val="10"/>
  </w:num>
  <w:num w:numId="12">
    <w:abstractNumId w:val="11"/>
  </w:num>
  <w:num w:numId="13">
    <w:abstractNumId w:val="0"/>
  </w:num>
  <w:num w:numId="14">
    <w:abstractNumId w:val="17"/>
  </w:num>
  <w:num w:numId="15">
    <w:abstractNumId w:val="4"/>
  </w:num>
  <w:num w:numId="16">
    <w:abstractNumId w:val="18"/>
  </w:num>
  <w:num w:numId="17">
    <w:abstractNumId w:val="2"/>
  </w:num>
  <w:num w:numId="18">
    <w:abstractNumId w:val="16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09"/>
    <w:rsid w:val="0000307C"/>
    <w:rsid w:val="00007731"/>
    <w:rsid w:val="00010123"/>
    <w:rsid w:val="00011AAA"/>
    <w:rsid w:val="000146B6"/>
    <w:rsid w:val="0001631E"/>
    <w:rsid w:val="00016A76"/>
    <w:rsid w:val="000202B1"/>
    <w:rsid w:val="00020502"/>
    <w:rsid w:val="00021971"/>
    <w:rsid w:val="00021CAC"/>
    <w:rsid w:val="0002488E"/>
    <w:rsid w:val="00034A99"/>
    <w:rsid w:val="00035DE8"/>
    <w:rsid w:val="00041211"/>
    <w:rsid w:val="00041565"/>
    <w:rsid w:val="000458FA"/>
    <w:rsid w:val="00046225"/>
    <w:rsid w:val="00047FF3"/>
    <w:rsid w:val="00051F85"/>
    <w:rsid w:val="000567F1"/>
    <w:rsid w:val="000613FD"/>
    <w:rsid w:val="00064C12"/>
    <w:rsid w:val="000652DB"/>
    <w:rsid w:val="00065549"/>
    <w:rsid w:val="0006655C"/>
    <w:rsid w:val="00067408"/>
    <w:rsid w:val="00072A13"/>
    <w:rsid w:val="00080E3C"/>
    <w:rsid w:val="0008178A"/>
    <w:rsid w:val="000820FC"/>
    <w:rsid w:val="000858BF"/>
    <w:rsid w:val="00085F9D"/>
    <w:rsid w:val="00086A64"/>
    <w:rsid w:val="00086B06"/>
    <w:rsid w:val="0008728B"/>
    <w:rsid w:val="000912BB"/>
    <w:rsid w:val="00095285"/>
    <w:rsid w:val="00096420"/>
    <w:rsid w:val="000A0D5F"/>
    <w:rsid w:val="000A0EF5"/>
    <w:rsid w:val="000A4831"/>
    <w:rsid w:val="000A6D76"/>
    <w:rsid w:val="000A752F"/>
    <w:rsid w:val="000B0AB4"/>
    <w:rsid w:val="000B0C34"/>
    <w:rsid w:val="000B2121"/>
    <w:rsid w:val="000B36BF"/>
    <w:rsid w:val="000B40DA"/>
    <w:rsid w:val="000B5274"/>
    <w:rsid w:val="000B6AE8"/>
    <w:rsid w:val="000B75BA"/>
    <w:rsid w:val="000B7BD3"/>
    <w:rsid w:val="000B7E0C"/>
    <w:rsid w:val="000C07DF"/>
    <w:rsid w:val="000C22B1"/>
    <w:rsid w:val="000C32E9"/>
    <w:rsid w:val="000C4B61"/>
    <w:rsid w:val="000C60AE"/>
    <w:rsid w:val="000C6762"/>
    <w:rsid w:val="000D04F2"/>
    <w:rsid w:val="000D0C09"/>
    <w:rsid w:val="000D2ADA"/>
    <w:rsid w:val="000D48E0"/>
    <w:rsid w:val="000E5A2D"/>
    <w:rsid w:val="000F091E"/>
    <w:rsid w:val="00100385"/>
    <w:rsid w:val="00101572"/>
    <w:rsid w:val="00102998"/>
    <w:rsid w:val="00103C44"/>
    <w:rsid w:val="00104111"/>
    <w:rsid w:val="001061F4"/>
    <w:rsid w:val="00107C04"/>
    <w:rsid w:val="00110739"/>
    <w:rsid w:val="0011322B"/>
    <w:rsid w:val="001137C4"/>
    <w:rsid w:val="00115570"/>
    <w:rsid w:val="00123B82"/>
    <w:rsid w:val="00134AF3"/>
    <w:rsid w:val="0013688A"/>
    <w:rsid w:val="00140522"/>
    <w:rsid w:val="0014067B"/>
    <w:rsid w:val="001435AD"/>
    <w:rsid w:val="00145BD7"/>
    <w:rsid w:val="00146DF5"/>
    <w:rsid w:val="001541D8"/>
    <w:rsid w:val="0015435D"/>
    <w:rsid w:val="00154D88"/>
    <w:rsid w:val="00154EC2"/>
    <w:rsid w:val="001559D9"/>
    <w:rsid w:val="0015659F"/>
    <w:rsid w:val="0016032B"/>
    <w:rsid w:val="00160423"/>
    <w:rsid w:val="0016345D"/>
    <w:rsid w:val="0017025D"/>
    <w:rsid w:val="00172842"/>
    <w:rsid w:val="00172FE4"/>
    <w:rsid w:val="00173370"/>
    <w:rsid w:val="00174C0B"/>
    <w:rsid w:val="00177F41"/>
    <w:rsid w:val="00180683"/>
    <w:rsid w:val="001849B0"/>
    <w:rsid w:val="001866B5"/>
    <w:rsid w:val="00186C9E"/>
    <w:rsid w:val="00193AAF"/>
    <w:rsid w:val="001A0CA3"/>
    <w:rsid w:val="001A1068"/>
    <w:rsid w:val="001A1F73"/>
    <w:rsid w:val="001B0638"/>
    <w:rsid w:val="001B7029"/>
    <w:rsid w:val="001C22A9"/>
    <w:rsid w:val="001C2C64"/>
    <w:rsid w:val="001D00CB"/>
    <w:rsid w:val="001D334E"/>
    <w:rsid w:val="001D4F58"/>
    <w:rsid w:val="001D62D3"/>
    <w:rsid w:val="001E2423"/>
    <w:rsid w:val="001E2648"/>
    <w:rsid w:val="001E71EC"/>
    <w:rsid w:val="001F5DF2"/>
    <w:rsid w:val="001F71E9"/>
    <w:rsid w:val="00201795"/>
    <w:rsid w:val="00201F0F"/>
    <w:rsid w:val="00206C58"/>
    <w:rsid w:val="002073C7"/>
    <w:rsid w:val="0021114B"/>
    <w:rsid w:val="0021268E"/>
    <w:rsid w:val="00212D07"/>
    <w:rsid w:val="00213EB4"/>
    <w:rsid w:val="00214CA1"/>
    <w:rsid w:val="00216698"/>
    <w:rsid w:val="00217CD6"/>
    <w:rsid w:val="0022136E"/>
    <w:rsid w:val="00223F3E"/>
    <w:rsid w:val="002249FF"/>
    <w:rsid w:val="00224B08"/>
    <w:rsid w:val="00227909"/>
    <w:rsid w:val="00231060"/>
    <w:rsid w:val="00232058"/>
    <w:rsid w:val="0023508F"/>
    <w:rsid w:val="002359D8"/>
    <w:rsid w:val="00235B88"/>
    <w:rsid w:val="00236114"/>
    <w:rsid w:val="00245D38"/>
    <w:rsid w:val="00251532"/>
    <w:rsid w:val="00251ABF"/>
    <w:rsid w:val="00262565"/>
    <w:rsid w:val="00264AA0"/>
    <w:rsid w:val="0026540B"/>
    <w:rsid w:val="00266C05"/>
    <w:rsid w:val="002679A7"/>
    <w:rsid w:val="00270072"/>
    <w:rsid w:val="00271BFD"/>
    <w:rsid w:val="00272477"/>
    <w:rsid w:val="00272837"/>
    <w:rsid w:val="00273FD5"/>
    <w:rsid w:val="0027472C"/>
    <w:rsid w:val="0027539F"/>
    <w:rsid w:val="0028348C"/>
    <w:rsid w:val="00284F5D"/>
    <w:rsid w:val="00285E23"/>
    <w:rsid w:val="0029187C"/>
    <w:rsid w:val="0029238E"/>
    <w:rsid w:val="00293E9A"/>
    <w:rsid w:val="00295FC2"/>
    <w:rsid w:val="00296187"/>
    <w:rsid w:val="00296B33"/>
    <w:rsid w:val="00296C62"/>
    <w:rsid w:val="002A074B"/>
    <w:rsid w:val="002A1E4E"/>
    <w:rsid w:val="002A7D84"/>
    <w:rsid w:val="002B05A6"/>
    <w:rsid w:val="002B0B71"/>
    <w:rsid w:val="002B1BD5"/>
    <w:rsid w:val="002B210A"/>
    <w:rsid w:val="002B457B"/>
    <w:rsid w:val="002B6265"/>
    <w:rsid w:val="002B6CF1"/>
    <w:rsid w:val="002C0145"/>
    <w:rsid w:val="002C2D32"/>
    <w:rsid w:val="002C32F5"/>
    <w:rsid w:val="002C4793"/>
    <w:rsid w:val="002C5C54"/>
    <w:rsid w:val="002C67CA"/>
    <w:rsid w:val="002C7BF8"/>
    <w:rsid w:val="002D02EB"/>
    <w:rsid w:val="002D3A13"/>
    <w:rsid w:val="002D5157"/>
    <w:rsid w:val="002D6564"/>
    <w:rsid w:val="002E37E0"/>
    <w:rsid w:val="002E4E4A"/>
    <w:rsid w:val="002F10B2"/>
    <w:rsid w:val="002F33E5"/>
    <w:rsid w:val="002F36C0"/>
    <w:rsid w:val="002F3AE9"/>
    <w:rsid w:val="002F590A"/>
    <w:rsid w:val="002F62A5"/>
    <w:rsid w:val="002F71B7"/>
    <w:rsid w:val="002F7608"/>
    <w:rsid w:val="003018BC"/>
    <w:rsid w:val="00302ECF"/>
    <w:rsid w:val="003058BC"/>
    <w:rsid w:val="00306566"/>
    <w:rsid w:val="00311B7F"/>
    <w:rsid w:val="00314F8A"/>
    <w:rsid w:val="00316B7E"/>
    <w:rsid w:val="003226A0"/>
    <w:rsid w:val="003279A4"/>
    <w:rsid w:val="00330F0B"/>
    <w:rsid w:val="00335809"/>
    <w:rsid w:val="003429F1"/>
    <w:rsid w:val="00342C11"/>
    <w:rsid w:val="00344F62"/>
    <w:rsid w:val="00352C16"/>
    <w:rsid w:val="00357648"/>
    <w:rsid w:val="003576C6"/>
    <w:rsid w:val="00361FC7"/>
    <w:rsid w:val="00363AC3"/>
    <w:rsid w:val="00364F91"/>
    <w:rsid w:val="00365140"/>
    <w:rsid w:val="003678AF"/>
    <w:rsid w:val="003734EA"/>
    <w:rsid w:val="00376B81"/>
    <w:rsid w:val="0038325F"/>
    <w:rsid w:val="003866A3"/>
    <w:rsid w:val="00394528"/>
    <w:rsid w:val="00396258"/>
    <w:rsid w:val="003974C3"/>
    <w:rsid w:val="003A13BA"/>
    <w:rsid w:val="003A2CEF"/>
    <w:rsid w:val="003A3753"/>
    <w:rsid w:val="003A3DAD"/>
    <w:rsid w:val="003A4769"/>
    <w:rsid w:val="003A4924"/>
    <w:rsid w:val="003A7F23"/>
    <w:rsid w:val="003B112E"/>
    <w:rsid w:val="003B459B"/>
    <w:rsid w:val="003B5CDC"/>
    <w:rsid w:val="003C0D00"/>
    <w:rsid w:val="003C34D4"/>
    <w:rsid w:val="003C5199"/>
    <w:rsid w:val="003C52CD"/>
    <w:rsid w:val="003C52D9"/>
    <w:rsid w:val="003C6628"/>
    <w:rsid w:val="003D187F"/>
    <w:rsid w:val="003D67E7"/>
    <w:rsid w:val="003D6967"/>
    <w:rsid w:val="003D7012"/>
    <w:rsid w:val="003E1591"/>
    <w:rsid w:val="003E2DE6"/>
    <w:rsid w:val="003E4DAE"/>
    <w:rsid w:val="003F245B"/>
    <w:rsid w:val="003F2517"/>
    <w:rsid w:val="003F30FD"/>
    <w:rsid w:val="003F3EC1"/>
    <w:rsid w:val="003F7422"/>
    <w:rsid w:val="004000BE"/>
    <w:rsid w:val="0040064B"/>
    <w:rsid w:val="00401B4C"/>
    <w:rsid w:val="00401C3F"/>
    <w:rsid w:val="0040348D"/>
    <w:rsid w:val="00403764"/>
    <w:rsid w:val="00411919"/>
    <w:rsid w:val="00413892"/>
    <w:rsid w:val="00414F23"/>
    <w:rsid w:val="004150D0"/>
    <w:rsid w:val="0041592D"/>
    <w:rsid w:val="00416BC7"/>
    <w:rsid w:val="00416BD1"/>
    <w:rsid w:val="00421131"/>
    <w:rsid w:val="00421693"/>
    <w:rsid w:val="00421843"/>
    <w:rsid w:val="00422821"/>
    <w:rsid w:val="004228BD"/>
    <w:rsid w:val="004231F5"/>
    <w:rsid w:val="00423D27"/>
    <w:rsid w:val="00424DA1"/>
    <w:rsid w:val="00425E55"/>
    <w:rsid w:val="00427187"/>
    <w:rsid w:val="00427C64"/>
    <w:rsid w:val="0044087B"/>
    <w:rsid w:val="00442744"/>
    <w:rsid w:val="00447EFB"/>
    <w:rsid w:val="00454547"/>
    <w:rsid w:val="0045723A"/>
    <w:rsid w:val="004608E9"/>
    <w:rsid w:val="00461303"/>
    <w:rsid w:val="0047016C"/>
    <w:rsid w:val="00472948"/>
    <w:rsid w:val="004731A4"/>
    <w:rsid w:val="0047583C"/>
    <w:rsid w:val="004832C3"/>
    <w:rsid w:val="00484D93"/>
    <w:rsid w:val="0049061C"/>
    <w:rsid w:val="00493453"/>
    <w:rsid w:val="00493E9D"/>
    <w:rsid w:val="00497449"/>
    <w:rsid w:val="00497756"/>
    <w:rsid w:val="004A15D4"/>
    <w:rsid w:val="004A269D"/>
    <w:rsid w:val="004A4B97"/>
    <w:rsid w:val="004A7488"/>
    <w:rsid w:val="004B2296"/>
    <w:rsid w:val="004B2F7F"/>
    <w:rsid w:val="004B3B30"/>
    <w:rsid w:val="004B429B"/>
    <w:rsid w:val="004B60C5"/>
    <w:rsid w:val="004B68C0"/>
    <w:rsid w:val="004B6EB2"/>
    <w:rsid w:val="004C012A"/>
    <w:rsid w:val="004C05E0"/>
    <w:rsid w:val="004C1375"/>
    <w:rsid w:val="004D0788"/>
    <w:rsid w:val="004D1CA0"/>
    <w:rsid w:val="004D26B0"/>
    <w:rsid w:val="004D3D55"/>
    <w:rsid w:val="004D47D6"/>
    <w:rsid w:val="004D611F"/>
    <w:rsid w:val="004E0537"/>
    <w:rsid w:val="004E2245"/>
    <w:rsid w:val="004E5C41"/>
    <w:rsid w:val="004F569D"/>
    <w:rsid w:val="00501598"/>
    <w:rsid w:val="005025ED"/>
    <w:rsid w:val="005046E6"/>
    <w:rsid w:val="005073EA"/>
    <w:rsid w:val="00510CA3"/>
    <w:rsid w:val="00510EAE"/>
    <w:rsid w:val="005127AA"/>
    <w:rsid w:val="00513191"/>
    <w:rsid w:val="00517170"/>
    <w:rsid w:val="00522CB8"/>
    <w:rsid w:val="00523E97"/>
    <w:rsid w:val="00523EB7"/>
    <w:rsid w:val="00524102"/>
    <w:rsid w:val="00524D5C"/>
    <w:rsid w:val="00527538"/>
    <w:rsid w:val="005308DC"/>
    <w:rsid w:val="00532194"/>
    <w:rsid w:val="0053339D"/>
    <w:rsid w:val="00534168"/>
    <w:rsid w:val="00535C21"/>
    <w:rsid w:val="00541472"/>
    <w:rsid w:val="005427B0"/>
    <w:rsid w:val="00545C6E"/>
    <w:rsid w:val="00545D83"/>
    <w:rsid w:val="00545E11"/>
    <w:rsid w:val="00547DFC"/>
    <w:rsid w:val="0055050B"/>
    <w:rsid w:val="00551E2B"/>
    <w:rsid w:val="00553EBF"/>
    <w:rsid w:val="00555444"/>
    <w:rsid w:val="005614C7"/>
    <w:rsid w:val="00566DD8"/>
    <w:rsid w:val="00566EA1"/>
    <w:rsid w:val="0057035F"/>
    <w:rsid w:val="0057183A"/>
    <w:rsid w:val="00571E70"/>
    <w:rsid w:val="0057319C"/>
    <w:rsid w:val="0057350A"/>
    <w:rsid w:val="005762F7"/>
    <w:rsid w:val="00580DFD"/>
    <w:rsid w:val="00581D01"/>
    <w:rsid w:val="00590702"/>
    <w:rsid w:val="0059252C"/>
    <w:rsid w:val="00596084"/>
    <w:rsid w:val="005A02C9"/>
    <w:rsid w:val="005A0DB8"/>
    <w:rsid w:val="005A1223"/>
    <w:rsid w:val="005A1633"/>
    <w:rsid w:val="005A1708"/>
    <w:rsid w:val="005A4595"/>
    <w:rsid w:val="005A4B52"/>
    <w:rsid w:val="005A5F18"/>
    <w:rsid w:val="005A61B9"/>
    <w:rsid w:val="005A76E5"/>
    <w:rsid w:val="005B11D2"/>
    <w:rsid w:val="005B19FD"/>
    <w:rsid w:val="005B287C"/>
    <w:rsid w:val="005B2C44"/>
    <w:rsid w:val="005B2EAB"/>
    <w:rsid w:val="005B3FE5"/>
    <w:rsid w:val="005B5540"/>
    <w:rsid w:val="005C0328"/>
    <w:rsid w:val="005C3DA9"/>
    <w:rsid w:val="005C61BD"/>
    <w:rsid w:val="005D0C27"/>
    <w:rsid w:val="005D3C8F"/>
    <w:rsid w:val="005D3F5C"/>
    <w:rsid w:val="005D4173"/>
    <w:rsid w:val="005D4D8D"/>
    <w:rsid w:val="005D663F"/>
    <w:rsid w:val="005D6FF5"/>
    <w:rsid w:val="005E004C"/>
    <w:rsid w:val="005E0545"/>
    <w:rsid w:val="005E5495"/>
    <w:rsid w:val="005E5F26"/>
    <w:rsid w:val="005F2C91"/>
    <w:rsid w:val="005F2D32"/>
    <w:rsid w:val="005F3689"/>
    <w:rsid w:val="005F5AF3"/>
    <w:rsid w:val="005F5FA7"/>
    <w:rsid w:val="005F66CF"/>
    <w:rsid w:val="005F7845"/>
    <w:rsid w:val="00600E7C"/>
    <w:rsid w:val="00600E94"/>
    <w:rsid w:val="00602C25"/>
    <w:rsid w:val="00603055"/>
    <w:rsid w:val="006048D3"/>
    <w:rsid w:val="00606533"/>
    <w:rsid w:val="006102FD"/>
    <w:rsid w:val="00610BEF"/>
    <w:rsid w:val="00611887"/>
    <w:rsid w:val="0061580C"/>
    <w:rsid w:val="00615C13"/>
    <w:rsid w:val="00616159"/>
    <w:rsid w:val="006161CC"/>
    <w:rsid w:val="0061669A"/>
    <w:rsid w:val="00616E71"/>
    <w:rsid w:val="00620321"/>
    <w:rsid w:val="0062116A"/>
    <w:rsid w:val="006221B0"/>
    <w:rsid w:val="00622A0E"/>
    <w:rsid w:val="00623B42"/>
    <w:rsid w:val="0062491D"/>
    <w:rsid w:val="00624A5B"/>
    <w:rsid w:val="006266A2"/>
    <w:rsid w:val="0062716A"/>
    <w:rsid w:val="00627D43"/>
    <w:rsid w:val="00633192"/>
    <w:rsid w:val="0063447A"/>
    <w:rsid w:val="00634D9E"/>
    <w:rsid w:val="0063503F"/>
    <w:rsid w:val="00640EBC"/>
    <w:rsid w:val="00642186"/>
    <w:rsid w:val="00642E68"/>
    <w:rsid w:val="00644157"/>
    <w:rsid w:val="00644AD9"/>
    <w:rsid w:val="006521EB"/>
    <w:rsid w:val="006522DC"/>
    <w:rsid w:val="00654BF1"/>
    <w:rsid w:val="00655B78"/>
    <w:rsid w:val="0066066E"/>
    <w:rsid w:val="00660EF9"/>
    <w:rsid w:val="00660FAA"/>
    <w:rsid w:val="006630A6"/>
    <w:rsid w:val="00663A8D"/>
    <w:rsid w:val="00667AFE"/>
    <w:rsid w:val="00671F44"/>
    <w:rsid w:val="0067249E"/>
    <w:rsid w:val="00673362"/>
    <w:rsid w:val="00674BE2"/>
    <w:rsid w:val="00674D90"/>
    <w:rsid w:val="006759EB"/>
    <w:rsid w:val="00676373"/>
    <w:rsid w:val="00680422"/>
    <w:rsid w:val="0068210F"/>
    <w:rsid w:val="0068212D"/>
    <w:rsid w:val="00682FA3"/>
    <w:rsid w:val="006833A9"/>
    <w:rsid w:val="00683B3D"/>
    <w:rsid w:val="00684423"/>
    <w:rsid w:val="00690146"/>
    <w:rsid w:val="00690C9F"/>
    <w:rsid w:val="006926CB"/>
    <w:rsid w:val="006971B0"/>
    <w:rsid w:val="006A5DA4"/>
    <w:rsid w:val="006A6BF9"/>
    <w:rsid w:val="006A6C1D"/>
    <w:rsid w:val="006A74EE"/>
    <w:rsid w:val="006B184A"/>
    <w:rsid w:val="006B2F32"/>
    <w:rsid w:val="006B3BFE"/>
    <w:rsid w:val="006B4FC6"/>
    <w:rsid w:val="006B6CAA"/>
    <w:rsid w:val="006C034E"/>
    <w:rsid w:val="006C2368"/>
    <w:rsid w:val="006C3FF0"/>
    <w:rsid w:val="006C6315"/>
    <w:rsid w:val="006C6EB0"/>
    <w:rsid w:val="006D088B"/>
    <w:rsid w:val="006D65B4"/>
    <w:rsid w:val="006E27D5"/>
    <w:rsid w:val="006E5884"/>
    <w:rsid w:val="006E64CF"/>
    <w:rsid w:val="006E7967"/>
    <w:rsid w:val="006F025C"/>
    <w:rsid w:val="006F23DD"/>
    <w:rsid w:val="0070207D"/>
    <w:rsid w:val="00704512"/>
    <w:rsid w:val="007054C6"/>
    <w:rsid w:val="00706536"/>
    <w:rsid w:val="007139B5"/>
    <w:rsid w:val="0071709E"/>
    <w:rsid w:val="00717D06"/>
    <w:rsid w:val="007226DA"/>
    <w:rsid w:val="0072436A"/>
    <w:rsid w:val="007261F5"/>
    <w:rsid w:val="007269B5"/>
    <w:rsid w:val="00732E04"/>
    <w:rsid w:val="00742A56"/>
    <w:rsid w:val="00745948"/>
    <w:rsid w:val="007505BA"/>
    <w:rsid w:val="00752F6B"/>
    <w:rsid w:val="00755443"/>
    <w:rsid w:val="007628EC"/>
    <w:rsid w:val="0076499C"/>
    <w:rsid w:val="007667AE"/>
    <w:rsid w:val="00770469"/>
    <w:rsid w:val="00774016"/>
    <w:rsid w:val="007744B2"/>
    <w:rsid w:val="00781F50"/>
    <w:rsid w:val="007875E3"/>
    <w:rsid w:val="00790E9E"/>
    <w:rsid w:val="007910A3"/>
    <w:rsid w:val="00791545"/>
    <w:rsid w:val="00791779"/>
    <w:rsid w:val="00793DBB"/>
    <w:rsid w:val="0079671E"/>
    <w:rsid w:val="00796F0E"/>
    <w:rsid w:val="007A56AF"/>
    <w:rsid w:val="007A5916"/>
    <w:rsid w:val="007A61B5"/>
    <w:rsid w:val="007A6FB2"/>
    <w:rsid w:val="007B10CF"/>
    <w:rsid w:val="007B5961"/>
    <w:rsid w:val="007B6383"/>
    <w:rsid w:val="007C33EB"/>
    <w:rsid w:val="007C40EF"/>
    <w:rsid w:val="007C5244"/>
    <w:rsid w:val="007C549E"/>
    <w:rsid w:val="007C5C83"/>
    <w:rsid w:val="007C6A5A"/>
    <w:rsid w:val="007C6A93"/>
    <w:rsid w:val="007D034A"/>
    <w:rsid w:val="007D0C8E"/>
    <w:rsid w:val="007D1E02"/>
    <w:rsid w:val="007D2E4B"/>
    <w:rsid w:val="007D59B6"/>
    <w:rsid w:val="007D74C2"/>
    <w:rsid w:val="007E224F"/>
    <w:rsid w:val="007E4B70"/>
    <w:rsid w:val="007E52D2"/>
    <w:rsid w:val="007F08E6"/>
    <w:rsid w:val="007F428D"/>
    <w:rsid w:val="007F66DF"/>
    <w:rsid w:val="007F7FD4"/>
    <w:rsid w:val="0080348C"/>
    <w:rsid w:val="00804FC5"/>
    <w:rsid w:val="008052A9"/>
    <w:rsid w:val="00805D16"/>
    <w:rsid w:val="008062D6"/>
    <w:rsid w:val="008078A3"/>
    <w:rsid w:val="00815F7A"/>
    <w:rsid w:val="00817FD2"/>
    <w:rsid w:val="00820253"/>
    <w:rsid w:val="008210E9"/>
    <w:rsid w:val="00821D55"/>
    <w:rsid w:val="00823A8F"/>
    <w:rsid w:val="00823C63"/>
    <w:rsid w:val="0082627F"/>
    <w:rsid w:val="00827D0E"/>
    <w:rsid w:val="00830A55"/>
    <w:rsid w:val="00831C1A"/>
    <w:rsid w:val="008331A5"/>
    <w:rsid w:val="008345D0"/>
    <w:rsid w:val="00836399"/>
    <w:rsid w:val="00837A62"/>
    <w:rsid w:val="008443AB"/>
    <w:rsid w:val="00845DEF"/>
    <w:rsid w:val="00847A84"/>
    <w:rsid w:val="00851FCF"/>
    <w:rsid w:val="00852008"/>
    <w:rsid w:val="00857277"/>
    <w:rsid w:val="008576D5"/>
    <w:rsid w:val="00857A46"/>
    <w:rsid w:val="00861023"/>
    <w:rsid w:val="00861606"/>
    <w:rsid w:val="00863D20"/>
    <w:rsid w:val="008646D9"/>
    <w:rsid w:val="008649F8"/>
    <w:rsid w:val="00867120"/>
    <w:rsid w:val="00875408"/>
    <w:rsid w:val="00875A5D"/>
    <w:rsid w:val="008806CF"/>
    <w:rsid w:val="00881575"/>
    <w:rsid w:val="0088231F"/>
    <w:rsid w:val="008843BC"/>
    <w:rsid w:val="008843DD"/>
    <w:rsid w:val="00884CD2"/>
    <w:rsid w:val="00887BE7"/>
    <w:rsid w:val="00890981"/>
    <w:rsid w:val="0089160D"/>
    <w:rsid w:val="00895951"/>
    <w:rsid w:val="008A2A27"/>
    <w:rsid w:val="008A2EB9"/>
    <w:rsid w:val="008A7804"/>
    <w:rsid w:val="008A7A5B"/>
    <w:rsid w:val="008B15B4"/>
    <w:rsid w:val="008B2F73"/>
    <w:rsid w:val="008B6358"/>
    <w:rsid w:val="008C4844"/>
    <w:rsid w:val="008C5150"/>
    <w:rsid w:val="008C73CD"/>
    <w:rsid w:val="008D08D9"/>
    <w:rsid w:val="008D741F"/>
    <w:rsid w:val="008E09C1"/>
    <w:rsid w:val="008E2CE3"/>
    <w:rsid w:val="008E6F93"/>
    <w:rsid w:val="008F0C41"/>
    <w:rsid w:val="008F107C"/>
    <w:rsid w:val="008F581C"/>
    <w:rsid w:val="008F6309"/>
    <w:rsid w:val="008F7FF1"/>
    <w:rsid w:val="009009A2"/>
    <w:rsid w:val="009054D4"/>
    <w:rsid w:val="0090702E"/>
    <w:rsid w:val="0091250A"/>
    <w:rsid w:val="00912974"/>
    <w:rsid w:val="00915DAD"/>
    <w:rsid w:val="009178AB"/>
    <w:rsid w:val="0092221D"/>
    <w:rsid w:val="00922823"/>
    <w:rsid w:val="00924E6E"/>
    <w:rsid w:val="009252D0"/>
    <w:rsid w:val="00926312"/>
    <w:rsid w:val="00927412"/>
    <w:rsid w:val="00934AD7"/>
    <w:rsid w:val="009365AF"/>
    <w:rsid w:val="00936835"/>
    <w:rsid w:val="00940536"/>
    <w:rsid w:val="00944288"/>
    <w:rsid w:val="009451AA"/>
    <w:rsid w:val="00947C6E"/>
    <w:rsid w:val="009527C0"/>
    <w:rsid w:val="00953D3A"/>
    <w:rsid w:val="009546BA"/>
    <w:rsid w:val="009546E3"/>
    <w:rsid w:val="00955D77"/>
    <w:rsid w:val="009562FF"/>
    <w:rsid w:val="00956EBC"/>
    <w:rsid w:val="00957258"/>
    <w:rsid w:val="009578D5"/>
    <w:rsid w:val="00957981"/>
    <w:rsid w:val="00957A52"/>
    <w:rsid w:val="009605AB"/>
    <w:rsid w:val="009606D5"/>
    <w:rsid w:val="00960B99"/>
    <w:rsid w:val="009616D1"/>
    <w:rsid w:val="00961841"/>
    <w:rsid w:val="00962528"/>
    <w:rsid w:val="00962800"/>
    <w:rsid w:val="009666D6"/>
    <w:rsid w:val="00967C22"/>
    <w:rsid w:val="00973A5D"/>
    <w:rsid w:val="009760D3"/>
    <w:rsid w:val="009776AD"/>
    <w:rsid w:val="00982903"/>
    <w:rsid w:val="0098313F"/>
    <w:rsid w:val="00985D1B"/>
    <w:rsid w:val="00986F3E"/>
    <w:rsid w:val="00991BE0"/>
    <w:rsid w:val="00993FD9"/>
    <w:rsid w:val="009940C2"/>
    <w:rsid w:val="009959D1"/>
    <w:rsid w:val="009A00E8"/>
    <w:rsid w:val="009A0B42"/>
    <w:rsid w:val="009A367E"/>
    <w:rsid w:val="009A68ED"/>
    <w:rsid w:val="009A714A"/>
    <w:rsid w:val="009B0CD6"/>
    <w:rsid w:val="009B14AE"/>
    <w:rsid w:val="009B15C9"/>
    <w:rsid w:val="009B3545"/>
    <w:rsid w:val="009B770F"/>
    <w:rsid w:val="009C6E11"/>
    <w:rsid w:val="009C767B"/>
    <w:rsid w:val="009D0C6E"/>
    <w:rsid w:val="009D1986"/>
    <w:rsid w:val="009D1B08"/>
    <w:rsid w:val="009D1C70"/>
    <w:rsid w:val="009D3BFB"/>
    <w:rsid w:val="009D4492"/>
    <w:rsid w:val="009D7253"/>
    <w:rsid w:val="009E1D37"/>
    <w:rsid w:val="009E3B27"/>
    <w:rsid w:val="009E6DB9"/>
    <w:rsid w:val="009F095C"/>
    <w:rsid w:val="009F1707"/>
    <w:rsid w:val="009F57F3"/>
    <w:rsid w:val="009F5F1A"/>
    <w:rsid w:val="009F61F7"/>
    <w:rsid w:val="009F6604"/>
    <w:rsid w:val="009F6D2E"/>
    <w:rsid w:val="00A03225"/>
    <w:rsid w:val="00A03323"/>
    <w:rsid w:val="00A03393"/>
    <w:rsid w:val="00A05104"/>
    <w:rsid w:val="00A07BE1"/>
    <w:rsid w:val="00A106F5"/>
    <w:rsid w:val="00A11179"/>
    <w:rsid w:val="00A142AE"/>
    <w:rsid w:val="00A22CA0"/>
    <w:rsid w:val="00A2324D"/>
    <w:rsid w:val="00A3027F"/>
    <w:rsid w:val="00A30537"/>
    <w:rsid w:val="00A30F04"/>
    <w:rsid w:val="00A32A0E"/>
    <w:rsid w:val="00A33DD4"/>
    <w:rsid w:val="00A34C84"/>
    <w:rsid w:val="00A3709E"/>
    <w:rsid w:val="00A37133"/>
    <w:rsid w:val="00A40553"/>
    <w:rsid w:val="00A41759"/>
    <w:rsid w:val="00A43B4D"/>
    <w:rsid w:val="00A44D9D"/>
    <w:rsid w:val="00A44FD0"/>
    <w:rsid w:val="00A5168D"/>
    <w:rsid w:val="00A5501B"/>
    <w:rsid w:val="00A5524C"/>
    <w:rsid w:val="00A557A1"/>
    <w:rsid w:val="00A57468"/>
    <w:rsid w:val="00A60B9A"/>
    <w:rsid w:val="00A6153F"/>
    <w:rsid w:val="00A622B7"/>
    <w:rsid w:val="00A64ED6"/>
    <w:rsid w:val="00A65B3E"/>
    <w:rsid w:val="00A673B3"/>
    <w:rsid w:val="00A73BA1"/>
    <w:rsid w:val="00A73D38"/>
    <w:rsid w:val="00A75F00"/>
    <w:rsid w:val="00A778A2"/>
    <w:rsid w:val="00A8118C"/>
    <w:rsid w:val="00A81D37"/>
    <w:rsid w:val="00A83140"/>
    <w:rsid w:val="00A838CD"/>
    <w:rsid w:val="00A87726"/>
    <w:rsid w:val="00A909D6"/>
    <w:rsid w:val="00A90A63"/>
    <w:rsid w:val="00A9119A"/>
    <w:rsid w:val="00A94CE5"/>
    <w:rsid w:val="00A94E4A"/>
    <w:rsid w:val="00A94E74"/>
    <w:rsid w:val="00A96F07"/>
    <w:rsid w:val="00A972D8"/>
    <w:rsid w:val="00A9747F"/>
    <w:rsid w:val="00A97BC8"/>
    <w:rsid w:val="00AA0063"/>
    <w:rsid w:val="00AA0F97"/>
    <w:rsid w:val="00AA2E65"/>
    <w:rsid w:val="00AA40B3"/>
    <w:rsid w:val="00AA57C5"/>
    <w:rsid w:val="00AA7147"/>
    <w:rsid w:val="00AB241A"/>
    <w:rsid w:val="00AB3165"/>
    <w:rsid w:val="00AB39DA"/>
    <w:rsid w:val="00AB4309"/>
    <w:rsid w:val="00AB462B"/>
    <w:rsid w:val="00AB49AE"/>
    <w:rsid w:val="00AC062D"/>
    <w:rsid w:val="00AC1DE6"/>
    <w:rsid w:val="00AC41AC"/>
    <w:rsid w:val="00AC61A1"/>
    <w:rsid w:val="00AC6CDB"/>
    <w:rsid w:val="00AD0E01"/>
    <w:rsid w:val="00AD21EE"/>
    <w:rsid w:val="00AD34D6"/>
    <w:rsid w:val="00AD4A90"/>
    <w:rsid w:val="00AD4E4A"/>
    <w:rsid w:val="00AD6FC9"/>
    <w:rsid w:val="00AE12F8"/>
    <w:rsid w:val="00AE22A1"/>
    <w:rsid w:val="00AE3B71"/>
    <w:rsid w:val="00AE5B74"/>
    <w:rsid w:val="00AE6904"/>
    <w:rsid w:val="00AE6CA9"/>
    <w:rsid w:val="00B00CD4"/>
    <w:rsid w:val="00B0296E"/>
    <w:rsid w:val="00B02C09"/>
    <w:rsid w:val="00B0413D"/>
    <w:rsid w:val="00B04458"/>
    <w:rsid w:val="00B045FF"/>
    <w:rsid w:val="00B05452"/>
    <w:rsid w:val="00B05B28"/>
    <w:rsid w:val="00B06634"/>
    <w:rsid w:val="00B07B22"/>
    <w:rsid w:val="00B166F4"/>
    <w:rsid w:val="00B22371"/>
    <w:rsid w:val="00B2281B"/>
    <w:rsid w:val="00B236FE"/>
    <w:rsid w:val="00B23E3A"/>
    <w:rsid w:val="00B26934"/>
    <w:rsid w:val="00B342F0"/>
    <w:rsid w:val="00B34F0F"/>
    <w:rsid w:val="00B356D4"/>
    <w:rsid w:val="00B37841"/>
    <w:rsid w:val="00B42090"/>
    <w:rsid w:val="00B44EB7"/>
    <w:rsid w:val="00B46027"/>
    <w:rsid w:val="00B46ED1"/>
    <w:rsid w:val="00B477B9"/>
    <w:rsid w:val="00B527EF"/>
    <w:rsid w:val="00B53761"/>
    <w:rsid w:val="00B557C5"/>
    <w:rsid w:val="00B5599E"/>
    <w:rsid w:val="00B57DF8"/>
    <w:rsid w:val="00B61CB4"/>
    <w:rsid w:val="00B6231A"/>
    <w:rsid w:val="00B632F5"/>
    <w:rsid w:val="00B650EC"/>
    <w:rsid w:val="00B66651"/>
    <w:rsid w:val="00B710D4"/>
    <w:rsid w:val="00B74C06"/>
    <w:rsid w:val="00B75DBE"/>
    <w:rsid w:val="00B75FF8"/>
    <w:rsid w:val="00B77200"/>
    <w:rsid w:val="00B807E4"/>
    <w:rsid w:val="00B819AA"/>
    <w:rsid w:val="00B82E71"/>
    <w:rsid w:val="00B83543"/>
    <w:rsid w:val="00B845B4"/>
    <w:rsid w:val="00B856D3"/>
    <w:rsid w:val="00B860BD"/>
    <w:rsid w:val="00B8671F"/>
    <w:rsid w:val="00B87275"/>
    <w:rsid w:val="00B87657"/>
    <w:rsid w:val="00B917C4"/>
    <w:rsid w:val="00B9380F"/>
    <w:rsid w:val="00B948EB"/>
    <w:rsid w:val="00B95B59"/>
    <w:rsid w:val="00B95DF9"/>
    <w:rsid w:val="00B9670F"/>
    <w:rsid w:val="00BA1055"/>
    <w:rsid w:val="00BA283E"/>
    <w:rsid w:val="00BA605D"/>
    <w:rsid w:val="00BA6DC1"/>
    <w:rsid w:val="00BB166F"/>
    <w:rsid w:val="00BB251F"/>
    <w:rsid w:val="00BB4CE6"/>
    <w:rsid w:val="00BB57FC"/>
    <w:rsid w:val="00BB5B76"/>
    <w:rsid w:val="00BB733D"/>
    <w:rsid w:val="00BC1450"/>
    <w:rsid w:val="00BC417C"/>
    <w:rsid w:val="00BC4C5C"/>
    <w:rsid w:val="00BD0371"/>
    <w:rsid w:val="00BD0419"/>
    <w:rsid w:val="00BD1F36"/>
    <w:rsid w:val="00BD36CE"/>
    <w:rsid w:val="00BE0A3E"/>
    <w:rsid w:val="00BF17C1"/>
    <w:rsid w:val="00BF44D2"/>
    <w:rsid w:val="00BF5E36"/>
    <w:rsid w:val="00BF6F7D"/>
    <w:rsid w:val="00C0146B"/>
    <w:rsid w:val="00C033A7"/>
    <w:rsid w:val="00C04880"/>
    <w:rsid w:val="00C06127"/>
    <w:rsid w:val="00C072E2"/>
    <w:rsid w:val="00C11653"/>
    <w:rsid w:val="00C11F1B"/>
    <w:rsid w:val="00C13044"/>
    <w:rsid w:val="00C14E26"/>
    <w:rsid w:val="00C14F91"/>
    <w:rsid w:val="00C21BA7"/>
    <w:rsid w:val="00C307CD"/>
    <w:rsid w:val="00C332F7"/>
    <w:rsid w:val="00C34809"/>
    <w:rsid w:val="00C41702"/>
    <w:rsid w:val="00C42183"/>
    <w:rsid w:val="00C53517"/>
    <w:rsid w:val="00C543B5"/>
    <w:rsid w:val="00C5664A"/>
    <w:rsid w:val="00C56973"/>
    <w:rsid w:val="00C6273A"/>
    <w:rsid w:val="00C62B17"/>
    <w:rsid w:val="00C63859"/>
    <w:rsid w:val="00C651F6"/>
    <w:rsid w:val="00C6647B"/>
    <w:rsid w:val="00C71A49"/>
    <w:rsid w:val="00C74972"/>
    <w:rsid w:val="00C76BC2"/>
    <w:rsid w:val="00C8233C"/>
    <w:rsid w:val="00C82575"/>
    <w:rsid w:val="00C869B5"/>
    <w:rsid w:val="00C871C7"/>
    <w:rsid w:val="00C915D4"/>
    <w:rsid w:val="00C9419F"/>
    <w:rsid w:val="00C97896"/>
    <w:rsid w:val="00CA207B"/>
    <w:rsid w:val="00CA2852"/>
    <w:rsid w:val="00CA2A6A"/>
    <w:rsid w:val="00CA34B4"/>
    <w:rsid w:val="00CA60C2"/>
    <w:rsid w:val="00CB0999"/>
    <w:rsid w:val="00CB20AB"/>
    <w:rsid w:val="00CB235C"/>
    <w:rsid w:val="00CB470E"/>
    <w:rsid w:val="00CB4D3B"/>
    <w:rsid w:val="00CB5153"/>
    <w:rsid w:val="00CB54C3"/>
    <w:rsid w:val="00CB5A3C"/>
    <w:rsid w:val="00CB7ADB"/>
    <w:rsid w:val="00CC0714"/>
    <w:rsid w:val="00CC1E01"/>
    <w:rsid w:val="00CC2D81"/>
    <w:rsid w:val="00CC3692"/>
    <w:rsid w:val="00CC439F"/>
    <w:rsid w:val="00CC4AF5"/>
    <w:rsid w:val="00CD1B28"/>
    <w:rsid w:val="00CD1DD2"/>
    <w:rsid w:val="00CD4E7D"/>
    <w:rsid w:val="00CD5DE6"/>
    <w:rsid w:val="00CD63A2"/>
    <w:rsid w:val="00CD703B"/>
    <w:rsid w:val="00CD7C81"/>
    <w:rsid w:val="00CE362D"/>
    <w:rsid w:val="00CE58C4"/>
    <w:rsid w:val="00CF02B1"/>
    <w:rsid w:val="00CF1F5D"/>
    <w:rsid w:val="00CF2F13"/>
    <w:rsid w:val="00CF348D"/>
    <w:rsid w:val="00CF4218"/>
    <w:rsid w:val="00CF48C8"/>
    <w:rsid w:val="00CF6AF2"/>
    <w:rsid w:val="00D00AC2"/>
    <w:rsid w:val="00D050BC"/>
    <w:rsid w:val="00D0660E"/>
    <w:rsid w:val="00D07335"/>
    <w:rsid w:val="00D11BF0"/>
    <w:rsid w:val="00D11CCD"/>
    <w:rsid w:val="00D124E6"/>
    <w:rsid w:val="00D12D01"/>
    <w:rsid w:val="00D12D89"/>
    <w:rsid w:val="00D133DA"/>
    <w:rsid w:val="00D17059"/>
    <w:rsid w:val="00D1767E"/>
    <w:rsid w:val="00D17D38"/>
    <w:rsid w:val="00D2116A"/>
    <w:rsid w:val="00D24721"/>
    <w:rsid w:val="00D308D5"/>
    <w:rsid w:val="00D310F9"/>
    <w:rsid w:val="00D33F13"/>
    <w:rsid w:val="00D403E2"/>
    <w:rsid w:val="00D40589"/>
    <w:rsid w:val="00D4136B"/>
    <w:rsid w:val="00D425FF"/>
    <w:rsid w:val="00D4329B"/>
    <w:rsid w:val="00D450B4"/>
    <w:rsid w:val="00D45C22"/>
    <w:rsid w:val="00D46C99"/>
    <w:rsid w:val="00D47F1E"/>
    <w:rsid w:val="00D51F67"/>
    <w:rsid w:val="00D52C74"/>
    <w:rsid w:val="00D52F52"/>
    <w:rsid w:val="00D53BB8"/>
    <w:rsid w:val="00D5558B"/>
    <w:rsid w:val="00D56EBA"/>
    <w:rsid w:val="00D57121"/>
    <w:rsid w:val="00D627FE"/>
    <w:rsid w:val="00D62C66"/>
    <w:rsid w:val="00D66049"/>
    <w:rsid w:val="00D6732F"/>
    <w:rsid w:val="00D67C40"/>
    <w:rsid w:val="00D67FB5"/>
    <w:rsid w:val="00D73216"/>
    <w:rsid w:val="00D73DEC"/>
    <w:rsid w:val="00D754DF"/>
    <w:rsid w:val="00D75FEA"/>
    <w:rsid w:val="00D80A75"/>
    <w:rsid w:val="00D81248"/>
    <w:rsid w:val="00D85BC0"/>
    <w:rsid w:val="00D860A4"/>
    <w:rsid w:val="00D92BE2"/>
    <w:rsid w:val="00D93217"/>
    <w:rsid w:val="00D948D5"/>
    <w:rsid w:val="00D96FAE"/>
    <w:rsid w:val="00D97E51"/>
    <w:rsid w:val="00DA098C"/>
    <w:rsid w:val="00DA189D"/>
    <w:rsid w:val="00DA18CB"/>
    <w:rsid w:val="00DA7D75"/>
    <w:rsid w:val="00DB0559"/>
    <w:rsid w:val="00DB0E3C"/>
    <w:rsid w:val="00DB6A16"/>
    <w:rsid w:val="00DB6B2D"/>
    <w:rsid w:val="00DB6D39"/>
    <w:rsid w:val="00DC1C65"/>
    <w:rsid w:val="00DC4667"/>
    <w:rsid w:val="00DC6ECD"/>
    <w:rsid w:val="00DC78D6"/>
    <w:rsid w:val="00DD7426"/>
    <w:rsid w:val="00DD7BEF"/>
    <w:rsid w:val="00DE050C"/>
    <w:rsid w:val="00DE246A"/>
    <w:rsid w:val="00DE3906"/>
    <w:rsid w:val="00DE56B1"/>
    <w:rsid w:val="00DE5BB2"/>
    <w:rsid w:val="00DF0950"/>
    <w:rsid w:val="00DF2B17"/>
    <w:rsid w:val="00DF3377"/>
    <w:rsid w:val="00DF3C4E"/>
    <w:rsid w:val="00DF48D1"/>
    <w:rsid w:val="00DF6783"/>
    <w:rsid w:val="00E02DF8"/>
    <w:rsid w:val="00E03B48"/>
    <w:rsid w:val="00E0406F"/>
    <w:rsid w:val="00E05472"/>
    <w:rsid w:val="00E05B80"/>
    <w:rsid w:val="00E066F4"/>
    <w:rsid w:val="00E06F8D"/>
    <w:rsid w:val="00E11072"/>
    <w:rsid w:val="00E133D7"/>
    <w:rsid w:val="00E142D7"/>
    <w:rsid w:val="00E15BF4"/>
    <w:rsid w:val="00E232E0"/>
    <w:rsid w:val="00E27C6D"/>
    <w:rsid w:val="00E32447"/>
    <w:rsid w:val="00E34173"/>
    <w:rsid w:val="00E35E7B"/>
    <w:rsid w:val="00E37782"/>
    <w:rsid w:val="00E37A09"/>
    <w:rsid w:val="00E45C6C"/>
    <w:rsid w:val="00E50B78"/>
    <w:rsid w:val="00E543B6"/>
    <w:rsid w:val="00E57AFA"/>
    <w:rsid w:val="00E61CAC"/>
    <w:rsid w:val="00E62DD9"/>
    <w:rsid w:val="00E654D3"/>
    <w:rsid w:val="00E66198"/>
    <w:rsid w:val="00E66557"/>
    <w:rsid w:val="00E71DDA"/>
    <w:rsid w:val="00E72E4E"/>
    <w:rsid w:val="00E73DE5"/>
    <w:rsid w:val="00E74E52"/>
    <w:rsid w:val="00E8140C"/>
    <w:rsid w:val="00E818F6"/>
    <w:rsid w:val="00E82349"/>
    <w:rsid w:val="00E83118"/>
    <w:rsid w:val="00E85E7D"/>
    <w:rsid w:val="00E86EC5"/>
    <w:rsid w:val="00E90137"/>
    <w:rsid w:val="00E9576B"/>
    <w:rsid w:val="00E966E4"/>
    <w:rsid w:val="00E969F6"/>
    <w:rsid w:val="00EA0D56"/>
    <w:rsid w:val="00EA20F1"/>
    <w:rsid w:val="00EA44F9"/>
    <w:rsid w:val="00EA686C"/>
    <w:rsid w:val="00EA7ED1"/>
    <w:rsid w:val="00EB122A"/>
    <w:rsid w:val="00EB2716"/>
    <w:rsid w:val="00EB3256"/>
    <w:rsid w:val="00EB38C2"/>
    <w:rsid w:val="00EB3C66"/>
    <w:rsid w:val="00EB40B3"/>
    <w:rsid w:val="00EB5C9C"/>
    <w:rsid w:val="00EB7234"/>
    <w:rsid w:val="00EB7750"/>
    <w:rsid w:val="00EC1884"/>
    <w:rsid w:val="00EC3883"/>
    <w:rsid w:val="00ED1558"/>
    <w:rsid w:val="00ED4648"/>
    <w:rsid w:val="00ED4D2C"/>
    <w:rsid w:val="00ED770E"/>
    <w:rsid w:val="00ED797C"/>
    <w:rsid w:val="00ED7984"/>
    <w:rsid w:val="00EE026A"/>
    <w:rsid w:val="00EE108B"/>
    <w:rsid w:val="00EE1114"/>
    <w:rsid w:val="00EE1D10"/>
    <w:rsid w:val="00EE490C"/>
    <w:rsid w:val="00EE4A09"/>
    <w:rsid w:val="00EE4C60"/>
    <w:rsid w:val="00EF29B1"/>
    <w:rsid w:val="00EF2A2D"/>
    <w:rsid w:val="00EF2B25"/>
    <w:rsid w:val="00EF5E2B"/>
    <w:rsid w:val="00EF687F"/>
    <w:rsid w:val="00EF779C"/>
    <w:rsid w:val="00F061ED"/>
    <w:rsid w:val="00F1163A"/>
    <w:rsid w:val="00F12040"/>
    <w:rsid w:val="00F13C6D"/>
    <w:rsid w:val="00F142EA"/>
    <w:rsid w:val="00F147B7"/>
    <w:rsid w:val="00F14D73"/>
    <w:rsid w:val="00F23731"/>
    <w:rsid w:val="00F254B7"/>
    <w:rsid w:val="00F25B66"/>
    <w:rsid w:val="00F27998"/>
    <w:rsid w:val="00F27CB7"/>
    <w:rsid w:val="00F30291"/>
    <w:rsid w:val="00F31249"/>
    <w:rsid w:val="00F37150"/>
    <w:rsid w:val="00F37999"/>
    <w:rsid w:val="00F4495A"/>
    <w:rsid w:val="00F4520A"/>
    <w:rsid w:val="00F4532A"/>
    <w:rsid w:val="00F53385"/>
    <w:rsid w:val="00F535C7"/>
    <w:rsid w:val="00F54C74"/>
    <w:rsid w:val="00F56A60"/>
    <w:rsid w:val="00F56B87"/>
    <w:rsid w:val="00F57923"/>
    <w:rsid w:val="00F60753"/>
    <w:rsid w:val="00F62706"/>
    <w:rsid w:val="00F635A7"/>
    <w:rsid w:val="00F660C6"/>
    <w:rsid w:val="00F668F7"/>
    <w:rsid w:val="00F67255"/>
    <w:rsid w:val="00F70F9B"/>
    <w:rsid w:val="00F73EF5"/>
    <w:rsid w:val="00F74225"/>
    <w:rsid w:val="00F74AA4"/>
    <w:rsid w:val="00F753EA"/>
    <w:rsid w:val="00F75B05"/>
    <w:rsid w:val="00F804D2"/>
    <w:rsid w:val="00F8188C"/>
    <w:rsid w:val="00F81DE5"/>
    <w:rsid w:val="00F860F1"/>
    <w:rsid w:val="00F917E4"/>
    <w:rsid w:val="00F947AF"/>
    <w:rsid w:val="00F95179"/>
    <w:rsid w:val="00F9544B"/>
    <w:rsid w:val="00FA0324"/>
    <w:rsid w:val="00FA2E9E"/>
    <w:rsid w:val="00FA3314"/>
    <w:rsid w:val="00FA413C"/>
    <w:rsid w:val="00FA7D32"/>
    <w:rsid w:val="00FB22C8"/>
    <w:rsid w:val="00FC1B54"/>
    <w:rsid w:val="00FC2F5E"/>
    <w:rsid w:val="00FC6D3B"/>
    <w:rsid w:val="00FC7949"/>
    <w:rsid w:val="00FC79AC"/>
    <w:rsid w:val="00FD5AD2"/>
    <w:rsid w:val="00FD7D10"/>
    <w:rsid w:val="00FE021F"/>
    <w:rsid w:val="00FE09EA"/>
    <w:rsid w:val="00FE1253"/>
    <w:rsid w:val="00FE41E6"/>
    <w:rsid w:val="00FE4C01"/>
    <w:rsid w:val="00FE6B67"/>
    <w:rsid w:val="00FE7C82"/>
    <w:rsid w:val="00FE7CBF"/>
    <w:rsid w:val="00FF0720"/>
    <w:rsid w:val="00FF0DE5"/>
    <w:rsid w:val="00FF116C"/>
    <w:rsid w:val="00FF159F"/>
    <w:rsid w:val="00FF3E29"/>
    <w:rsid w:val="00FF66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2EEE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Plain Text" w:uiPriority="99"/>
    <w:lsdException w:name="Normal (Web)" w:uiPriority="99"/>
    <w:lsdException w:name="HTML Preformatted" w:uiPriority="99"/>
    <w:lsdException w:name="No Spacing" w:uiPriority="1" w:qFormat="1"/>
    <w:lsdException w:name="List Paragraph" w:uiPriority="34" w:qFormat="1"/>
  </w:latentStyles>
  <w:style w:type="paragraph" w:default="1" w:styleId="Standard">
    <w:name w:val="Normal"/>
    <w:qFormat/>
    <w:rsid w:val="008210E9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8210E9"/>
  </w:style>
  <w:style w:type="character" w:styleId="Link">
    <w:name w:val="Hyperlink"/>
    <w:basedOn w:val="Absatz-Standardschriftart"/>
    <w:uiPriority w:val="99"/>
    <w:rsid w:val="008F6309"/>
    <w:rPr>
      <w:color w:val="0000FF"/>
      <w:u w:val="single"/>
    </w:rPr>
  </w:style>
  <w:style w:type="character" w:customStyle="1" w:styleId="GesichteterHyperlink">
    <w:name w:val="GesichteterHyperlink"/>
    <w:basedOn w:val="Absatz-Standardschriftart"/>
    <w:uiPriority w:val="99"/>
    <w:rsid w:val="008F6309"/>
    <w:rPr>
      <w:color w:val="800080"/>
      <w:u w:val="single"/>
    </w:rPr>
  </w:style>
  <w:style w:type="paragraph" w:styleId="z-Formularbeginn">
    <w:name w:val="HTML Top of Form"/>
    <w:basedOn w:val="Standard"/>
    <w:next w:val="Standard"/>
    <w:link w:val="z-FormularbeginnZeichen"/>
    <w:hidden/>
    <w:uiPriority w:val="99"/>
    <w:unhideWhenUsed/>
    <w:rsid w:val="009760D3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FormularbeginnZeichen">
    <w:name w:val="z-Formularbeginn Zeichen"/>
    <w:basedOn w:val="Absatz-Standardschriftart"/>
    <w:link w:val="z-Formularbeginn"/>
    <w:uiPriority w:val="99"/>
    <w:rsid w:val="009760D3"/>
    <w:rPr>
      <w:rFonts w:ascii="Arial" w:hAnsi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eichen"/>
    <w:hidden/>
    <w:uiPriority w:val="99"/>
    <w:unhideWhenUsed/>
    <w:rsid w:val="009760D3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FormularendeZeichen">
    <w:name w:val="z-Formularende Zeichen"/>
    <w:basedOn w:val="Absatz-Standardschriftart"/>
    <w:link w:val="z-Formularende"/>
    <w:uiPriority w:val="99"/>
    <w:rsid w:val="009760D3"/>
    <w:rPr>
      <w:rFonts w:ascii="Arial" w:hAnsi="Arial"/>
      <w:vanish/>
      <w:sz w:val="16"/>
      <w:szCs w:val="16"/>
    </w:rPr>
  </w:style>
  <w:style w:type="paragraph" w:styleId="KeinLeerraum">
    <w:name w:val="No Spacing"/>
    <w:uiPriority w:val="1"/>
    <w:qFormat/>
    <w:rsid w:val="003F30FD"/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eichen"/>
    <w:rsid w:val="00667AFE"/>
    <w:pPr>
      <w:tabs>
        <w:tab w:val="center" w:pos="4819"/>
        <w:tab w:val="right" w:pos="9071"/>
      </w:tabs>
    </w:pPr>
    <w:rPr>
      <w:rFonts w:ascii="Futura-Book" w:hAnsi="Futura-Book"/>
      <w:sz w:val="20"/>
      <w:szCs w:val="20"/>
    </w:rPr>
  </w:style>
  <w:style w:type="character" w:customStyle="1" w:styleId="FuzeileZeichen">
    <w:name w:val="Fußzeile Zeichen"/>
    <w:basedOn w:val="Absatzstandardschriftart"/>
    <w:link w:val="Fuzeile"/>
    <w:rsid w:val="00667AFE"/>
    <w:rPr>
      <w:rFonts w:ascii="Futura-Book" w:hAnsi="Futura-Book"/>
      <w:sz w:val="20"/>
      <w:szCs w:val="20"/>
    </w:rPr>
  </w:style>
  <w:style w:type="paragraph" w:styleId="StandardWeb">
    <w:name w:val="Normal (Web)"/>
    <w:basedOn w:val="Standard"/>
    <w:uiPriority w:val="99"/>
    <w:rsid w:val="006E27D5"/>
    <w:pPr>
      <w:spacing w:before="100" w:beforeAutospacing="1" w:after="100" w:afterAutospacing="1"/>
    </w:pPr>
    <w:rPr>
      <w:color w:val="FFFFFF"/>
      <w:lang w:val="de-CH" w:eastAsia="de-CH"/>
    </w:rPr>
  </w:style>
  <w:style w:type="paragraph" w:styleId="HTMLVorformatiert">
    <w:name w:val="HTML Preformatted"/>
    <w:basedOn w:val="Standard"/>
    <w:link w:val="HTMLVorformatiertZeichen"/>
    <w:uiPriority w:val="99"/>
    <w:unhideWhenUsed/>
    <w:rsid w:val="00C30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rsid w:val="00C307CD"/>
    <w:rPr>
      <w:rFonts w:ascii="Courier" w:hAnsi="Courier" w:cs="Courier"/>
      <w:sz w:val="20"/>
      <w:szCs w:val="20"/>
    </w:rPr>
  </w:style>
  <w:style w:type="paragraph" w:styleId="NurText">
    <w:name w:val="Plain Text"/>
    <w:basedOn w:val="Standard"/>
    <w:link w:val="NurTextZeichen"/>
    <w:uiPriority w:val="99"/>
    <w:unhideWhenUsed/>
    <w:rsid w:val="00D73216"/>
    <w:pPr>
      <w:spacing w:before="100" w:beforeAutospacing="1" w:after="100" w:afterAutospacing="1"/>
    </w:pPr>
    <w:rPr>
      <w:sz w:val="20"/>
      <w:szCs w:val="20"/>
    </w:rPr>
  </w:style>
  <w:style w:type="character" w:customStyle="1" w:styleId="NurTextZeichen">
    <w:name w:val="Nur Text Zeichen"/>
    <w:basedOn w:val="Absatzstandardschriftart"/>
    <w:link w:val="NurText"/>
    <w:uiPriority w:val="99"/>
    <w:rsid w:val="00D7321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D73216"/>
    <w:pPr>
      <w:spacing w:before="100" w:beforeAutospacing="1" w:after="100" w:afterAutospacing="1"/>
    </w:pPr>
    <w:rPr>
      <w:sz w:val="20"/>
      <w:szCs w:val="20"/>
    </w:rPr>
  </w:style>
  <w:style w:type="character" w:customStyle="1" w:styleId="apple-tab-span">
    <w:name w:val="apple-tab-span"/>
    <w:basedOn w:val="Absatzstandardschriftart"/>
    <w:rsid w:val="00AD4A90"/>
  </w:style>
  <w:style w:type="paragraph" w:styleId="Sprechblasentext">
    <w:name w:val="Balloon Text"/>
    <w:basedOn w:val="Standard"/>
    <w:link w:val="SprechblasentextZeichen"/>
    <w:rsid w:val="00F1204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F1204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Plain Text" w:uiPriority="99"/>
    <w:lsdException w:name="Normal (Web)" w:uiPriority="99"/>
    <w:lsdException w:name="HTML Preformatted" w:uiPriority="99"/>
    <w:lsdException w:name="No Spacing" w:uiPriority="1" w:qFormat="1"/>
    <w:lsdException w:name="List Paragraph" w:uiPriority="34" w:qFormat="1"/>
  </w:latentStyles>
  <w:style w:type="paragraph" w:default="1" w:styleId="Standard">
    <w:name w:val="Normal"/>
    <w:qFormat/>
    <w:rsid w:val="008210E9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8210E9"/>
  </w:style>
  <w:style w:type="character" w:styleId="Link">
    <w:name w:val="Hyperlink"/>
    <w:basedOn w:val="Absatz-Standardschriftart"/>
    <w:uiPriority w:val="99"/>
    <w:rsid w:val="008F6309"/>
    <w:rPr>
      <w:color w:val="0000FF"/>
      <w:u w:val="single"/>
    </w:rPr>
  </w:style>
  <w:style w:type="character" w:customStyle="1" w:styleId="GesichteterHyperlink">
    <w:name w:val="GesichteterHyperlink"/>
    <w:basedOn w:val="Absatz-Standardschriftart"/>
    <w:uiPriority w:val="99"/>
    <w:rsid w:val="008F6309"/>
    <w:rPr>
      <w:color w:val="800080"/>
      <w:u w:val="single"/>
    </w:rPr>
  </w:style>
  <w:style w:type="paragraph" w:styleId="z-Formularbeginn">
    <w:name w:val="HTML Top of Form"/>
    <w:basedOn w:val="Standard"/>
    <w:next w:val="Standard"/>
    <w:link w:val="z-FormularbeginnZeichen"/>
    <w:hidden/>
    <w:uiPriority w:val="99"/>
    <w:unhideWhenUsed/>
    <w:rsid w:val="009760D3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FormularbeginnZeichen">
    <w:name w:val="z-Formularbeginn Zeichen"/>
    <w:basedOn w:val="Absatz-Standardschriftart"/>
    <w:link w:val="z-Formularbeginn"/>
    <w:uiPriority w:val="99"/>
    <w:rsid w:val="009760D3"/>
    <w:rPr>
      <w:rFonts w:ascii="Arial" w:hAnsi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eichen"/>
    <w:hidden/>
    <w:uiPriority w:val="99"/>
    <w:unhideWhenUsed/>
    <w:rsid w:val="009760D3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FormularendeZeichen">
    <w:name w:val="z-Formularende Zeichen"/>
    <w:basedOn w:val="Absatz-Standardschriftart"/>
    <w:link w:val="z-Formularende"/>
    <w:uiPriority w:val="99"/>
    <w:rsid w:val="009760D3"/>
    <w:rPr>
      <w:rFonts w:ascii="Arial" w:hAnsi="Arial"/>
      <w:vanish/>
      <w:sz w:val="16"/>
      <w:szCs w:val="16"/>
    </w:rPr>
  </w:style>
  <w:style w:type="paragraph" w:styleId="KeinLeerraum">
    <w:name w:val="No Spacing"/>
    <w:uiPriority w:val="1"/>
    <w:qFormat/>
    <w:rsid w:val="003F30FD"/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eichen"/>
    <w:rsid w:val="00667AFE"/>
    <w:pPr>
      <w:tabs>
        <w:tab w:val="center" w:pos="4819"/>
        <w:tab w:val="right" w:pos="9071"/>
      </w:tabs>
    </w:pPr>
    <w:rPr>
      <w:rFonts w:ascii="Futura-Book" w:hAnsi="Futura-Book"/>
      <w:sz w:val="20"/>
      <w:szCs w:val="20"/>
    </w:rPr>
  </w:style>
  <w:style w:type="character" w:customStyle="1" w:styleId="FuzeileZeichen">
    <w:name w:val="Fußzeile Zeichen"/>
    <w:basedOn w:val="Absatzstandardschriftart"/>
    <w:link w:val="Fuzeile"/>
    <w:rsid w:val="00667AFE"/>
    <w:rPr>
      <w:rFonts w:ascii="Futura-Book" w:hAnsi="Futura-Book"/>
      <w:sz w:val="20"/>
      <w:szCs w:val="20"/>
    </w:rPr>
  </w:style>
  <w:style w:type="paragraph" w:styleId="StandardWeb">
    <w:name w:val="Normal (Web)"/>
    <w:basedOn w:val="Standard"/>
    <w:uiPriority w:val="99"/>
    <w:rsid w:val="006E27D5"/>
    <w:pPr>
      <w:spacing w:before="100" w:beforeAutospacing="1" w:after="100" w:afterAutospacing="1"/>
    </w:pPr>
    <w:rPr>
      <w:color w:val="FFFFFF"/>
      <w:lang w:val="de-CH" w:eastAsia="de-CH"/>
    </w:rPr>
  </w:style>
  <w:style w:type="paragraph" w:styleId="HTMLVorformatiert">
    <w:name w:val="HTML Preformatted"/>
    <w:basedOn w:val="Standard"/>
    <w:link w:val="HTMLVorformatiertZeichen"/>
    <w:uiPriority w:val="99"/>
    <w:unhideWhenUsed/>
    <w:rsid w:val="00C30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rsid w:val="00C307CD"/>
    <w:rPr>
      <w:rFonts w:ascii="Courier" w:hAnsi="Courier" w:cs="Courier"/>
      <w:sz w:val="20"/>
      <w:szCs w:val="20"/>
    </w:rPr>
  </w:style>
  <w:style w:type="paragraph" w:styleId="NurText">
    <w:name w:val="Plain Text"/>
    <w:basedOn w:val="Standard"/>
    <w:link w:val="NurTextZeichen"/>
    <w:uiPriority w:val="99"/>
    <w:unhideWhenUsed/>
    <w:rsid w:val="00D73216"/>
    <w:pPr>
      <w:spacing w:before="100" w:beforeAutospacing="1" w:after="100" w:afterAutospacing="1"/>
    </w:pPr>
    <w:rPr>
      <w:sz w:val="20"/>
      <w:szCs w:val="20"/>
    </w:rPr>
  </w:style>
  <w:style w:type="character" w:customStyle="1" w:styleId="NurTextZeichen">
    <w:name w:val="Nur Text Zeichen"/>
    <w:basedOn w:val="Absatzstandardschriftart"/>
    <w:link w:val="NurText"/>
    <w:uiPriority w:val="99"/>
    <w:rsid w:val="00D7321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D73216"/>
    <w:pPr>
      <w:spacing w:before="100" w:beforeAutospacing="1" w:after="100" w:afterAutospacing="1"/>
    </w:pPr>
    <w:rPr>
      <w:sz w:val="20"/>
      <w:szCs w:val="20"/>
    </w:rPr>
  </w:style>
  <w:style w:type="character" w:customStyle="1" w:styleId="apple-tab-span">
    <w:name w:val="apple-tab-span"/>
    <w:basedOn w:val="Absatzstandardschriftart"/>
    <w:rsid w:val="00AD4A90"/>
  </w:style>
  <w:style w:type="paragraph" w:styleId="Sprechblasentext">
    <w:name w:val="Balloon Text"/>
    <w:basedOn w:val="Standard"/>
    <w:link w:val="SprechblasentextZeichen"/>
    <w:rsid w:val="00F1204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F120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6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9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4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34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4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4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72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0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9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8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4351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NEWSLETTER</vt:lpstr>
    </vt:vector>
  </TitlesOfParts>
  <Company>Richtige Worte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Richtige Worte</dc:creator>
  <cp:keywords/>
  <cp:lastModifiedBy>Richtige Worte</cp:lastModifiedBy>
  <cp:revision>4</cp:revision>
  <cp:lastPrinted>2020-08-02T18:12:00Z</cp:lastPrinted>
  <dcterms:created xsi:type="dcterms:W3CDTF">2020-08-04T19:05:00Z</dcterms:created>
  <dcterms:modified xsi:type="dcterms:W3CDTF">2020-08-04T19:09:00Z</dcterms:modified>
</cp:coreProperties>
</file>